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DCFD0" w14:textId="77777777" w:rsidR="00DD2A61" w:rsidRDefault="00DD2A61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ED0BD30" w14:textId="39290488" w:rsidR="00DD2A61" w:rsidRPr="00723711" w:rsidRDefault="00686B5B" w:rsidP="00604133">
      <w:pPr>
        <w:numPr>
          <w:ilvl w:val="0"/>
          <w:numId w:val="3"/>
        </w:numPr>
        <w:tabs>
          <w:tab w:val="left" w:pos="574"/>
        </w:tabs>
        <w:spacing w:before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11">
        <w:rPr>
          <w:rFonts w:ascii="Times New Roman" w:hAnsi="Times New Roman" w:cs="Times New Roman"/>
          <w:b/>
          <w:spacing w:val="-1"/>
          <w:sz w:val="28"/>
          <w:szCs w:val="28"/>
        </w:rPr>
        <w:t>T</w:t>
      </w:r>
      <w:r w:rsidR="00E63527" w:rsidRPr="00723711">
        <w:rPr>
          <w:rFonts w:ascii="Times New Roman" w:hAnsi="Times New Roman" w:cs="Times New Roman"/>
          <w:b/>
          <w:spacing w:val="-1"/>
          <w:sz w:val="28"/>
          <w:szCs w:val="28"/>
        </w:rPr>
        <w:t>étel</w:t>
      </w:r>
      <w:r w:rsidR="002566BA" w:rsidRPr="0072371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14:paraId="238ABC87" w14:textId="06288D2D" w:rsidR="00686B5B" w:rsidRPr="00723711" w:rsidRDefault="00686B5B" w:rsidP="00686B5B">
      <w:pPr>
        <w:pStyle w:val="Cmsor1"/>
        <w:tabs>
          <w:tab w:val="left" w:pos="827"/>
        </w:tabs>
        <w:spacing w:before="59"/>
        <w:ind w:left="701"/>
        <w:rPr>
          <w:rFonts w:ascii="Times New Roman" w:hAnsi="Times New Roman" w:cs="Times New Roman"/>
          <w:sz w:val="28"/>
          <w:szCs w:val="28"/>
        </w:rPr>
      </w:pPr>
      <w:r w:rsidRPr="00723711">
        <w:rPr>
          <w:rFonts w:ascii="Times New Roman" w:hAnsi="Times New Roman" w:cs="Times New Roman"/>
          <w:sz w:val="28"/>
          <w:szCs w:val="28"/>
        </w:rPr>
        <w:t>Információtechnológia -</w:t>
      </w:r>
    </w:p>
    <w:p w14:paraId="1C6F3BA5" w14:textId="369D8845" w:rsidR="00686B5B" w:rsidRPr="00723711" w:rsidRDefault="00686B5B" w:rsidP="00686B5B">
      <w:pPr>
        <w:pStyle w:val="Cmsor1"/>
        <w:tabs>
          <w:tab w:val="left" w:pos="827"/>
        </w:tabs>
        <w:spacing w:before="59"/>
        <w:ind w:left="461"/>
        <w:rPr>
          <w:rFonts w:ascii="Times New Roman" w:hAnsi="Times New Roman" w:cs="Times New Roman"/>
          <w:sz w:val="28"/>
          <w:szCs w:val="28"/>
        </w:rPr>
      </w:pPr>
      <w:r w:rsidRPr="00723711">
        <w:rPr>
          <w:rFonts w:ascii="Times New Roman" w:hAnsi="Times New Roman" w:cs="Times New Roman"/>
          <w:sz w:val="28"/>
          <w:szCs w:val="28"/>
        </w:rPr>
        <w:t xml:space="preserve">  A Számítógép felépítése. A hardver.</w:t>
      </w:r>
      <w:r w:rsidRPr="007237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23711">
        <w:rPr>
          <w:rFonts w:ascii="Times New Roman" w:hAnsi="Times New Roman" w:cs="Times New Roman"/>
          <w:sz w:val="28"/>
          <w:szCs w:val="28"/>
        </w:rPr>
        <w:t>Neumann-elv</w:t>
      </w:r>
    </w:p>
    <w:p w14:paraId="724FF00C" w14:textId="77777777" w:rsidR="00686B5B" w:rsidRPr="00154CC7" w:rsidRDefault="00686B5B" w:rsidP="00686B5B">
      <w:pPr>
        <w:pStyle w:val="Listaszerbekezds"/>
        <w:numPr>
          <w:ilvl w:val="1"/>
          <w:numId w:val="4"/>
        </w:numPr>
        <w:tabs>
          <w:tab w:val="left" w:pos="1546"/>
          <w:tab w:val="left" w:pos="1547"/>
        </w:tabs>
        <w:autoSpaceDE w:val="0"/>
        <w:autoSpaceDN w:val="0"/>
        <w:spacing w:before="2" w:line="293" w:lineRule="exact"/>
        <w:ind w:hanging="361"/>
        <w:rPr>
          <w:rFonts w:ascii="Times New Roman" w:hAnsi="Times New Roman" w:cs="Times New Roman"/>
          <w:b/>
          <w:bCs/>
          <w:sz w:val="24"/>
          <w:szCs w:val="24"/>
        </w:rPr>
      </w:pPr>
      <w:r w:rsidRPr="00154CC7">
        <w:rPr>
          <w:rFonts w:ascii="Times New Roman" w:hAnsi="Times New Roman" w:cs="Times New Roman"/>
          <w:b/>
          <w:bCs/>
          <w:sz w:val="24"/>
          <w:szCs w:val="24"/>
        </w:rPr>
        <w:t xml:space="preserve">Ismertesse a Neumann-elvet! Milyen </w:t>
      </w:r>
      <w:r w:rsidRPr="00154C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fő </w:t>
      </w:r>
      <w:r w:rsidRPr="00154CC7">
        <w:rPr>
          <w:rFonts w:ascii="Times New Roman" w:hAnsi="Times New Roman" w:cs="Times New Roman"/>
          <w:b/>
          <w:bCs/>
          <w:sz w:val="24"/>
          <w:szCs w:val="24"/>
        </w:rPr>
        <w:t>részekből áll a Neumann-féle</w:t>
      </w:r>
      <w:r w:rsidRPr="00154CC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54CC7">
        <w:rPr>
          <w:rFonts w:ascii="Times New Roman" w:hAnsi="Times New Roman" w:cs="Times New Roman"/>
          <w:b/>
          <w:bCs/>
          <w:sz w:val="24"/>
          <w:szCs w:val="24"/>
        </w:rPr>
        <w:t>számítógép?</w:t>
      </w:r>
    </w:p>
    <w:p w14:paraId="7FB8E4A8" w14:textId="77777777" w:rsidR="00686B5B" w:rsidRPr="00154CC7" w:rsidRDefault="00686B5B" w:rsidP="00686B5B">
      <w:pPr>
        <w:pStyle w:val="Listaszerbekezds"/>
        <w:numPr>
          <w:ilvl w:val="1"/>
          <w:numId w:val="4"/>
        </w:numPr>
        <w:tabs>
          <w:tab w:val="left" w:pos="1546"/>
          <w:tab w:val="left" w:pos="1547"/>
        </w:tabs>
        <w:autoSpaceDE w:val="0"/>
        <w:autoSpaceDN w:val="0"/>
        <w:spacing w:line="293" w:lineRule="exact"/>
        <w:ind w:hanging="361"/>
        <w:rPr>
          <w:rFonts w:ascii="Times New Roman" w:hAnsi="Times New Roman" w:cs="Times New Roman"/>
          <w:b/>
          <w:bCs/>
          <w:sz w:val="24"/>
          <w:szCs w:val="24"/>
        </w:rPr>
      </w:pPr>
      <w:r w:rsidRPr="00154CC7">
        <w:rPr>
          <w:rFonts w:ascii="Times New Roman" w:hAnsi="Times New Roman" w:cs="Times New Roman"/>
          <w:b/>
          <w:bCs/>
          <w:sz w:val="24"/>
          <w:szCs w:val="24"/>
        </w:rPr>
        <w:t xml:space="preserve">Beszéljen a </w:t>
      </w:r>
      <w:r w:rsidRPr="00154CC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ma </w:t>
      </w:r>
      <w:r w:rsidRPr="00154CC7">
        <w:rPr>
          <w:rFonts w:ascii="Times New Roman" w:hAnsi="Times New Roman" w:cs="Times New Roman"/>
          <w:b/>
          <w:bCs/>
          <w:sz w:val="24"/>
          <w:szCs w:val="24"/>
        </w:rPr>
        <w:t xml:space="preserve">használatos személyi számítógépek felépítéséről, </w:t>
      </w:r>
      <w:r w:rsidRPr="00154CC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fő </w:t>
      </w:r>
      <w:r w:rsidRPr="00154CC7">
        <w:rPr>
          <w:rFonts w:ascii="Times New Roman" w:hAnsi="Times New Roman" w:cs="Times New Roman"/>
          <w:b/>
          <w:bCs/>
          <w:sz w:val="24"/>
          <w:szCs w:val="24"/>
        </w:rPr>
        <w:t>funkcionális</w:t>
      </w:r>
      <w:r w:rsidRPr="00154CC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54CC7">
        <w:rPr>
          <w:rFonts w:ascii="Times New Roman" w:hAnsi="Times New Roman" w:cs="Times New Roman"/>
          <w:b/>
          <w:bCs/>
          <w:sz w:val="24"/>
          <w:szCs w:val="24"/>
        </w:rPr>
        <w:t>egységeiről!</w:t>
      </w:r>
    </w:p>
    <w:p w14:paraId="7328FB3D" w14:textId="5CBC9BFC" w:rsidR="00686B5B" w:rsidRPr="00154CC7" w:rsidRDefault="00686B5B" w:rsidP="00686B5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154CC7">
        <w:rPr>
          <w:rFonts w:ascii="Times New Roman" w:hAnsi="Times New Roman" w:cs="Times New Roman"/>
          <w:sz w:val="24"/>
          <w:szCs w:val="24"/>
        </w:rPr>
        <w:t>Processzorok logikai felépítése ( CU, ALU, Regiszterek) jellemzői .</w:t>
      </w:r>
    </w:p>
    <w:p w14:paraId="063B36E5" w14:textId="4AB90BEE" w:rsidR="00686B5B" w:rsidRPr="00154CC7" w:rsidRDefault="00686B5B" w:rsidP="00686B5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154CC7">
        <w:rPr>
          <w:rFonts w:ascii="Times New Roman" w:hAnsi="Times New Roman" w:cs="Times New Roman"/>
          <w:sz w:val="24"/>
          <w:szCs w:val="24"/>
        </w:rPr>
        <w:t>Memóriák fejlődése.</w:t>
      </w:r>
    </w:p>
    <w:p w14:paraId="28B599AD" w14:textId="49341278" w:rsidR="00686B5B" w:rsidRDefault="00686B5B" w:rsidP="00686B5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154CC7">
        <w:rPr>
          <w:rFonts w:ascii="Times New Roman" w:hAnsi="Times New Roman" w:cs="Times New Roman"/>
          <w:sz w:val="24"/>
          <w:szCs w:val="24"/>
        </w:rPr>
        <w:t>A hardver eszközök csoportosítása</w:t>
      </w:r>
    </w:p>
    <w:p w14:paraId="6DB5632D" w14:textId="77777777" w:rsidR="007266E7" w:rsidRPr="00154CC7" w:rsidRDefault="007266E7" w:rsidP="00686B5B">
      <w:pPr>
        <w:pStyle w:val="Cmsor1"/>
        <w:rPr>
          <w:rFonts w:ascii="Times New Roman" w:hAnsi="Times New Roman" w:cs="Times New Roman"/>
          <w:sz w:val="24"/>
          <w:szCs w:val="24"/>
        </w:rPr>
      </w:pPr>
    </w:p>
    <w:p w14:paraId="59D55B50" w14:textId="6DD6C992" w:rsidR="00686B5B" w:rsidRDefault="00686B5B" w:rsidP="00686B5B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63FFC5CC" w14:textId="66540257" w:rsidR="00142051" w:rsidRDefault="00142051" w:rsidP="00686B5B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3FEABEA3" w14:textId="2BA056CC" w:rsidR="00142051" w:rsidRDefault="00142051" w:rsidP="00686B5B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412E92F2" w14:textId="77777777" w:rsidR="00142051" w:rsidRDefault="00142051" w:rsidP="00686B5B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399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8101"/>
        <w:gridCol w:w="731"/>
        <w:gridCol w:w="567"/>
      </w:tblGrid>
      <w:tr w:rsidR="00B8242E" w14:paraId="0A6E8B7E" w14:textId="77777777" w:rsidTr="00D51BE1">
        <w:trPr>
          <w:trHeight w:hRule="exact" w:val="286"/>
        </w:trPr>
        <w:tc>
          <w:tcPr>
            <w:tcW w:w="8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56E6" w14:textId="77777777" w:rsidR="00B8242E" w:rsidRDefault="00B8242E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79981" w14:textId="77777777" w:rsidR="00B8242E" w:rsidRDefault="00B8242E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F5E8" w14:textId="77777777" w:rsidR="00B8242E" w:rsidRDefault="00B8242E" w:rsidP="0040297F"/>
        </w:tc>
      </w:tr>
      <w:tr w:rsidR="00B8242E" w14:paraId="396D4555" w14:textId="77777777" w:rsidTr="00D51BE1">
        <w:trPr>
          <w:trHeight w:hRule="exact" w:val="562"/>
        </w:trPr>
        <w:tc>
          <w:tcPr>
            <w:tcW w:w="8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CBE84" w14:textId="77777777" w:rsidR="00723711" w:rsidRPr="00D51BE1" w:rsidRDefault="00723711" w:rsidP="007248A5">
            <w:pPr>
              <w:tabs>
                <w:tab w:val="left" w:pos="1546"/>
                <w:tab w:val="left" w:pos="1547"/>
              </w:tabs>
              <w:autoSpaceDE w:val="0"/>
              <w:autoSpaceDN w:val="0"/>
              <w:spacing w:before="2" w:line="293" w:lineRule="exact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BE1">
              <w:rPr>
                <w:rFonts w:ascii="Times New Roman" w:hAnsi="Times New Roman" w:cs="Times New Roman"/>
                <w:sz w:val="24"/>
                <w:szCs w:val="24"/>
              </w:rPr>
              <w:t xml:space="preserve">Ismertesse a Neumann-elvet! Milyen </w:t>
            </w:r>
            <w:r w:rsidRPr="00D51B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fő </w:t>
            </w:r>
            <w:r w:rsidRPr="00D51BE1">
              <w:rPr>
                <w:rFonts w:ascii="Times New Roman" w:hAnsi="Times New Roman" w:cs="Times New Roman"/>
                <w:sz w:val="24"/>
                <w:szCs w:val="24"/>
              </w:rPr>
              <w:t>részekből áll a Neumann-féle</w:t>
            </w:r>
            <w:r w:rsidRPr="00D51BE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51BE1">
              <w:rPr>
                <w:rFonts w:ascii="Times New Roman" w:hAnsi="Times New Roman" w:cs="Times New Roman"/>
                <w:sz w:val="24"/>
                <w:szCs w:val="24"/>
              </w:rPr>
              <w:t>számítógép?</w:t>
            </w:r>
          </w:p>
          <w:p w14:paraId="4DEA1BD1" w14:textId="365ECC77" w:rsidR="00B8242E" w:rsidRPr="00D51BE1" w:rsidRDefault="00B8242E" w:rsidP="00421914">
            <w:pPr>
              <w:pStyle w:val="TableParagraph"/>
              <w:tabs>
                <w:tab w:val="left" w:pos="37"/>
                <w:tab w:val="left" w:pos="102"/>
              </w:tabs>
              <w:ind w:left="37" w:right="30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9FFDD" w14:textId="77777777" w:rsidR="00B8242E" w:rsidRDefault="00B8242E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7A15" w14:textId="77777777" w:rsidR="00B8242E" w:rsidRDefault="00B8242E" w:rsidP="0040297F"/>
        </w:tc>
      </w:tr>
      <w:tr w:rsidR="00B8242E" w14:paraId="7792D009" w14:textId="77777777" w:rsidTr="00D51BE1">
        <w:trPr>
          <w:trHeight w:hRule="exact" w:val="646"/>
        </w:trPr>
        <w:tc>
          <w:tcPr>
            <w:tcW w:w="8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98F38" w14:textId="6782E4A5" w:rsidR="00B8242E" w:rsidRPr="00D51BE1" w:rsidRDefault="00723711" w:rsidP="00142051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BE1">
              <w:rPr>
                <w:rFonts w:ascii="Times New Roman" w:hAnsi="Times New Roman" w:cs="Times New Roman"/>
                <w:sz w:val="24"/>
                <w:szCs w:val="24"/>
              </w:rPr>
              <w:t xml:space="preserve">Beszéljen a </w:t>
            </w:r>
            <w:r w:rsidRPr="00D51B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ma </w:t>
            </w:r>
            <w:r w:rsidRPr="00D51BE1">
              <w:rPr>
                <w:rFonts w:ascii="Times New Roman" w:hAnsi="Times New Roman" w:cs="Times New Roman"/>
                <w:sz w:val="24"/>
                <w:szCs w:val="24"/>
              </w:rPr>
              <w:t xml:space="preserve">használatos személyi számítógépek felépítéséről, </w:t>
            </w:r>
            <w:r w:rsidRPr="00D51B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fő </w:t>
            </w:r>
            <w:r w:rsidRPr="00D51BE1">
              <w:rPr>
                <w:rFonts w:ascii="Times New Roman" w:hAnsi="Times New Roman" w:cs="Times New Roman"/>
                <w:sz w:val="24"/>
                <w:szCs w:val="24"/>
              </w:rPr>
              <w:t>funkcionális</w:t>
            </w:r>
            <w:r w:rsidRPr="00D51B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51BE1">
              <w:rPr>
                <w:rFonts w:ascii="Times New Roman" w:hAnsi="Times New Roman" w:cs="Times New Roman"/>
                <w:sz w:val="24"/>
                <w:szCs w:val="24"/>
              </w:rPr>
              <w:t>egységeiről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19CD" w14:textId="77777777" w:rsidR="00B8242E" w:rsidRDefault="00B8242E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D219" w14:textId="77777777" w:rsidR="00B8242E" w:rsidRDefault="00B8242E" w:rsidP="0040297F"/>
        </w:tc>
      </w:tr>
      <w:tr w:rsidR="00B8242E" w14:paraId="2245582B" w14:textId="77777777" w:rsidTr="00D51BE1">
        <w:trPr>
          <w:trHeight w:hRule="exact" w:val="286"/>
        </w:trPr>
        <w:tc>
          <w:tcPr>
            <w:tcW w:w="8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3E9FF" w14:textId="3A6D514B" w:rsidR="00B8242E" w:rsidRPr="00D51BE1" w:rsidRDefault="00D51BE1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BE1">
              <w:rPr>
                <w:rFonts w:ascii="Times New Roman" w:hAnsi="Times New Roman" w:cs="Times New Roman"/>
                <w:sz w:val="24"/>
                <w:szCs w:val="24"/>
              </w:rPr>
              <w:t>Processzorok logikai felépítése ( CU, ALU, Regiszterek) jellemzői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4B7E1" w14:textId="77777777" w:rsidR="00B8242E" w:rsidRDefault="00B8242E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ED6DB" w14:textId="77777777" w:rsidR="00B8242E" w:rsidRDefault="00B8242E" w:rsidP="0040297F"/>
        </w:tc>
      </w:tr>
      <w:tr w:rsidR="00B8242E" w14:paraId="03A5E61B" w14:textId="77777777" w:rsidTr="00D51BE1">
        <w:trPr>
          <w:trHeight w:hRule="exact" w:val="573"/>
        </w:trPr>
        <w:tc>
          <w:tcPr>
            <w:tcW w:w="8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162D2" w14:textId="335D36D8" w:rsidR="00D51BE1" w:rsidRPr="00D51BE1" w:rsidRDefault="00D51BE1" w:rsidP="007248A5">
            <w:pPr>
              <w:pStyle w:val="Cmsor1"/>
              <w:ind w:left="0" w:firstLine="3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1B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Memóriák fejlődése.A hardver eszközök csoportosítása</w:t>
            </w:r>
          </w:p>
          <w:p w14:paraId="7A48D100" w14:textId="77777777" w:rsidR="00D51BE1" w:rsidRPr="00D51BE1" w:rsidRDefault="00D51BE1" w:rsidP="00D51BE1">
            <w:pPr>
              <w:pStyle w:val="Cmsor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9541D78" w14:textId="77777777" w:rsidR="00B8242E" w:rsidRPr="00D51BE1" w:rsidRDefault="00B8242E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B791C" w14:textId="77777777" w:rsidR="00B8242E" w:rsidRDefault="00B8242E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1EBF4" w14:textId="77777777" w:rsidR="00B8242E" w:rsidRDefault="00B8242E" w:rsidP="0040297F"/>
        </w:tc>
      </w:tr>
    </w:tbl>
    <w:p w14:paraId="5932257D" w14:textId="77777777" w:rsidR="007266E7" w:rsidRDefault="007266E7" w:rsidP="007266E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D50FB0" w14:textId="77777777" w:rsidR="007266E7" w:rsidRDefault="007266E7" w:rsidP="007266E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C7C6A0" w14:textId="77777777" w:rsidR="007266E7" w:rsidRDefault="007266E7" w:rsidP="007266E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1BD359" w14:textId="77777777" w:rsidR="007266E7" w:rsidRDefault="007266E7" w:rsidP="007266E7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7266E7" w14:paraId="642B37F5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7D466" w14:textId="77777777" w:rsidR="007266E7" w:rsidRDefault="007266E7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C2972" w14:textId="77777777" w:rsidR="007266E7" w:rsidRDefault="007266E7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EAC78" w14:textId="77777777" w:rsidR="007266E7" w:rsidRDefault="007266E7" w:rsidP="0040297F"/>
        </w:tc>
      </w:tr>
    </w:tbl>
    <w:p w14:paraId="690E8CF7" w14:textId="77777777" w:rsidR="007266E7" w:rsidRDefault="007266E7" w:rsidP="007266E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42CD33" w14:textId="77777777" w:rsidR="007266E7" w:rsidRDefault="007266E7" w:rsidP="007266E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705D5" w14:textId="77777777" w:rsidR="007266E7" w:rsidRDefault="007266E7" w:rsidP="007266E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769DC" w14:textId="77777777" w:rsidR="007266E7" w:rsidRDefault="007266E7" w:rsidP="007266E7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7266E7" w14:paraId="5F346FF8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50094" w14:textId="77777777" w:rsidR="007266E7" w:rsidRDefault="007266E7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F791" w14:textId="77777777" w:rsidR="007266E7" w:rsidRDefault="007266E7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72A8" w14:textId="77777777" w:rsidR="007266E7" w:rsidRDefault="007266E7" w:rsidP="0040297F"/>
        </w:tc>
      </w:tr>
    </w:tbl>
    <w:p w14:paraId="5E42FBF5" w14:textId="4AC8C995" w:rsidR="00154CC7" w:rsidRDefault="00154CC7" w:rsidP="00686B5B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0D953B8E" w14:textId="77777777" w:rsidR="007143D3" w:rsidRDefault="007143D3" w:rsidP="007143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1A7228" w14:textId="77777777" w:rsidR="007143D3" w:rsidRDefault="007143D3" w:rsidP="007143D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5EDD2FB7" w14:textId="77777777" w:rsidR="007143D3" w:rsidRDefault="007143D3" w:rsidP="007143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7C5FB0" w14:textId="77777777" w:rsidR="007143D3" w:rsidRDefault="007143D3" w:rsidP="007143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6FD3DB" w14:textId="77777777" w:rsidR="007143D3" w:rsidRDefault="007143D3" w:rsidP="007143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F4821" w14:textId="77777777" w:rsidR="007143D3" w:rsidRDefault="007143D3" w:rsidP="007143D3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1E313EDF" w14:textId="6245C29B" w:rsidR="00154CC7" w:rsidRDefault="00154CC7" w:rsidP="00686B5B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2947AD18" w14:textId="3DC84411" w:rsidR="00154CC7" w:rsidRDefault="00154CC7" w:rsidP="00686B5B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46E80B8E" w14:textId="4F101616" w:rsidR="00154CC7" w:rsidRDefault="00154CC7" w:rsidP="00686B5B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372C191E" w14:textId="77777777" w:rsidR="00154CC7" w:rsidRDefault="00154CC7" w:rsidP="00686B5B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3B2AAD" w14:paraId="535EAEF7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FD30E" w14:textId="6651FE96" w:rsidR="003B2AAD" w:rsidRDefault="003B2AAD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8C36" w14:textId="77777777" w:rsidR="003B2AAD" w:rsidRDefault="003B2AAD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FE26F" w14:textId="77777777" w:rsidR="003B2AAD" w:rsidRDefault="003B2AAD" w:rsidP="0040297F"/>
        </w:tc>
      </w:tr>
      <w:tr w:rsidR="003B2AAD" w14:paraId="1B2E4421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101F" w14:textId="77777777" w:rsidR="003B2AAD" w:rsidRDefault="003B2AAD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65FAA" w14:textId="43D7F146" w:rsidR="003B2AAD" w:rsidRDefault="003B2AAD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0AD89" w14:textId="77777777" w:rsidR="003B2AAD" w:rsidRDefault="003B2AAD" w:rsidP="0040297F"/>
        </w:tc>
      </w:tr>
      <w:tr w:rsidR="003B2AAD" w14:paraId="75F1C3EB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53EB" w14:textId="7FCB1C8E" w:rsidR="003B2AAD" w:rsidRDefault="003B2AAD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4579" w14:textId="77777777" w:rsidR="003B2AAD" w:rsidRDefault="003B2AAD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E0A66" w14:textId="77777777" w:rsidR="003B2AAD" w:rsidRDefault="003B2AAD" w:rsidP="0040297F"/>
        </w:tc>
      </w:tr>
      <w:tr w:rsidR="003B2AAD" w14:paraId="5029AABF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5F88B" w14:textId="6ABD5765" w:rsidR="003B2AAD" w:rsidRDefault="003B2AAD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CD52C" w14:textId="77777777" w:rsidR="003B2AAD" w:rsidRDefault="003B2AAD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C94E" w14:textId="77777777" w:rsidR="003B2AAD" w:rsidRDefault="003B2AAD" w:rsidP="0040297F"/>
        </w:tc>
      </w:tr>
      <w:tr w:rsidR="003B2AAD" w14:paraId="0632E53B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8536D" w14:textId="0B0492D9" w:rsidR="003B2AAD" w:rsidRDefault="003B2AAD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567F9" w14:textId="28589E4A" w:rsidR="003B2AAD" w:rsidRDefault="003B2AAD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27A19" w14:textId="77777777" w:rsidR="003B2AAD" w:rsidRDefault="003B2AAD" w:rsidP="0040297F"/>
        </w:tc>
      </w:tr>
    </w:tbl>
    <w:p w14:paraId="6DCD5E2D" w14:textId="77777777" w:rsidR="00DD2A61" w:rsidRDefault="00DD2A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2CA8C" w14:textId="77777777" w:rsidR="00DD2A61" w:rsidRDefault="00DD2A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4153C5" w14:textId="77777777" w:rsidR="00DD2A61" w:rsidRDefault="00DD2A6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2EE841C1" w14:textId="77777777" w:rsidR="00DD2A61" w:rsidRDefault="00DD2A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2F4DAD" w14:textId="77777777" w:rsidR="00DD2A61" w:rsidRDefault="00DD2A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C3A10A" w14:textId="77777777" w:rsidR="00DD2A61" w:rsidRDefault="00DD2A61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2A9CFB8" w14:textId="77777777" w:rsidR="00DD2A61" w:rsidRDefault="00DD2A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9284EE" w14:textId="77777777" w:rsidR="00DD2A61" w:rsidRDefault="00DD2A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029C6A" w14:textId="77777777" w:rsidR="00DD2A61" w:rsidRDefault="00DD2A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456B5A" w14:textId="77777777" w:rsidR="00763E43" w:rsidRPr="00F64A76" w:rsidRDefault="00763E43" w:rsidP="00763E43">
      <w:pPr>
        <w:pStyle w:val="Cmsor1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2. Tétel </w:t>
      </w:r>
    </w:p>
    <w:p w14:paraId="1C344ABE" w14:textId="77777777" w:rsidR="00763E43" w:rsidRPr="00F64A76" w:rsidRDefault="00763E43" w:rsidP="00100234">
      <w:pPr>
        <w:pStyle w:val="Cmsor1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4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>Információtechnológia - hordozható eszközök</w:t>
      </w:r>
    </w:p>
    <w:p w14:paraId="1D2415D8" w14:textId="3157A39E" w:rsidR="00763E43" w:rsidRPr="00F64A76" w:rsidRDefault="00763E43" w:rsidP="00100234">
      <w:pPr>
        <w:spacing w:line="276" w:lineRule="exact"/>
        <w:ind w:left="567" w:firstLine="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66C980" w14:textId="0A2CB267" w:rsidR="00763E43" w:rsidRPr="00F64A76" w:rsidRDefault="00763E43" w:rsidP="00100234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A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 xml:space="preserve">Mutassa be a hordozható eszközöket és azok jellemzőit! </w:t>
      </w:r>
    </w:p>
    <w:p w14:paraId="5E4CF8A8" w14:textId="77777777" w:rsidR="00763E43" w:rsidRPr="00F64A76" w:rsidRDefault="00763E43" w:rsidP="00100234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A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 xml:space="preserve">b) Hasonlítsa össze a hordozható és az asztali számítógépeket a mobilitás, a teljesítmény, a felhasználhatóság, a költségek és ergonómia szempontjából! </w:t>
      </w:r>
    </w:p>
    <w:p w14:paraId="49EC37F9" w14:textId="77777777" w:rsidR="00763E43" w:rsidRPr="00F64A76" w:rsidRDefault="00763E43" w:rsidP="00100234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A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u-HU"/>
        </w:rPr>
        <w:t>c) Beszéljen a hordozható eszközök használatának előnyeiről és hátrányairól a képek segítségéve</w:t>
      </w:r>
    </w:p>
    <w:p w14:paraId="2E377550" w14:textId="77777777" w:rsidR="00DD2A61" w:rsidRPr="00F64A76" w:rsidRDefault="00DD2A6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9E22237" w14:textId="77777777" w:rsidR="00DD2A61" w:rsidRDefault="00DD2A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763A9" w14:textId="77777777" w:rsidR="00DD2A61" w:rsidRDefault="00DD2A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C70F67" w14:textId="77777777" w:rsidR="00DD2A61" w:rsidRDefault="00DD2A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A6C76C" w14:textId="77777777" w:rsidR="00DD2A61" w:rsidRDefault="00DD2A61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642F8748" w14:textId="77777777" w:rsidR="00C95528" w:rsidRPr="0040297F" w:rsidRDefault="00C95528" w:rsidP="00C95528">
      <w:pPr>
        <w:pStyle w:val="Cmsor1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272"/>
        <w:gridCol w:w="993"/>
        <w:gridCol w:w="708"/>
      </w:tblGrid>
      <w:tr w:rsidR="00C95528" w:rsidRPr="0040297F" w14:paraId="17E606BB" w14:textId="77777777" w:rsidTr="0040297F">
        <w:trPr>
          <w:trHeight w:hRule="exact" w:val="286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B478" w14:textId="77777777" w:rsidR="00C95528" w:rsidRPr="008B75A6" w:rsidRDefault="00C95528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0"/>
            <w:r w:rsidRPr="008B75A6"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92054" w14:textId="77777777" w:rsidR="00C95528" w:rsidRPr="008B75A6" w:rsidRDefault="00C95528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A6">
              <w:rPr>
                <w:rFonts w:ascii="Times New Roman"/>
                <w:sz w:val="24"/>
              </w:rPr>
              <w:t>Pont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3452" w14:textId="77777777" w:rsidR="00C95528" w:rsidRPr="0040297F" w:rsidRDefault="00C95528" w:rsidP="0040297F"/>
        </w:tc>
      </w:tr>
      <w:tr w:rsidR="00C95528" w:rsidRPr="0040297F" w14:paraId="3D4B1795" w14:textId="77777777" w:rsidTr="0040297F">
        <w:trPr>
          <w:trHeight w:hRule="exact" w:val="562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CFEB6" w14:textId="14033D3A" w:rsidR="00C95528" w:rsidRPr="008B75A6" w:rsidRDefault="00F64A76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Mutassa be a hordozható eszközöket és azok jellemzőit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7099" w14:textId="12CCF595" w:rsidR="00C95528" w:rsidRPr="008B75A6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6763" w14:textId="77777777" w:rsidR="00C95528" w:rsidRPr="0040297F" w:rsidRDefault="00C95528" w:rsidP="0040297F"/>
        </w:tc>
      </w:tr>
      <w:tr w:rsidR="00C95528" w:rsidRPr="0040297F" w14:paraId="5629E602" w14:textId="77777777" w:rsidTr="0040297F">
        <w:trPr>
          <w:trHeight w:hRule="exact" w:val="288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48813" w14:textId="794FC640" w:rsidR="00C95528" w:rsidRPr="008B75A6" w:rsidRDefault="00F64A76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Hasonlítsa össze a hordozható és az asztali számítógépeket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4E551" w14:textId="5BF61591" w:rsidR="00C95528" w:rsidRPr="008B75A6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E38E7" w14:textId="77777777" w:rsidR="00C95528" w:rsidRPr="0040297F" w:rsidRDefault="00C95528" w:rsidP="0040297F"/>
        </w:tc>
      </w:tr>
      <w:tr w:rsidR="00C95528" w:rsidRPr="0040297F" w14:paraId="04E7D6AD" w14:textId="77777777" w:rsidTr="0040297F">
        <w:trPr>
          <w:trHeight w:hRule="exact" w:val="785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0B52E" w14:textId="77777777" w:rsidR="00F64A76" w:rsidRPr="008B75A6" w:rsidRDefault="00F64A76" w:rsidP="0040297F">
            <w:pPr>
              <w:ind w:left="179" w:hanging="3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a mobilitás, a teljesítmény, a felhasználhatóság, a költségek és ergonómia szempontjából! </w:t>
            </w:r>
          </w:p>
          <w:p w14:paraId="2069D0BE" w14:textId="77777777" w:rsidR="00C95528" w:rsidRPr="008B75A6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9BFB9" w14:textId="0AA63D9C" w:rsidR="00C95528" w:rsidRPr="008B75A6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CE69C" w14:textId="77777777" w:rsidR="00C95528" w:rsidRPr="0040297F" w:rsidRDefault="00C95528" w:rsidP="0040297F"/>
        </w:tc>
      </w:tr>
      <w:tr w:rsidR="00C95528" w:rsidRPr="0040297F" w14:paraId="61DAB763" w14:textId="77777777" w:rsidTr="0040297F">
        <w:trPr>
          <w:trHeight w:hRule="exact" w:val="775"/>
        </w:trPr>
        <w:tc>
          <w:tcPr>
            <w:tcW w:w="7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41CFF" w14:textId="77777777" w:rsidR="00F64A76" w:rsidRPr="008B75A6" w:rsidRDefault="00F64A76" w:rsidP="0040297F">
            <w:pPr>
              <w:ind w:left="3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Beszéljen a hordozható eszközök használatának előnyeiről és hátrányairól a képek segítségéve</w:t>
            </w:r>
          </w:p>
          <w:p w14:paraId="41D923D3" w14:textId="77777777" w:rsidR="00F64A76" w:rsidRPr="008B75A6" w:rsidRDefault="00F64A76" w:rsidP="0040297F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362D2" w14:textId="77777777" w:rsidR="00C95528" w:rsidRPr="008B75A6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2E010" w14:textId="26964CA9" w:rsidR="00C95528" w:rsidRPr="008B75A6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commentRangeEnd w:id="0"/>
            <w:r w:rsidR="00287E25" w:rsidRPr="008B75A6">
              <w:rPr>
                <w:rStyle w:val="Jegyzethivatkozs"/>
              </w:rPr>
              <w:commentReference w:id="0"/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AB47B" w14:textId="77777777" w:rsidR="00C95528" w:rsidRPr="0040297F" w:rsidRDefault="00C95528" w:rsidP="0040297F"/>
        </w:tc>
      </w:tr>
    </w:tbl>
    <w:p w14:paraId="1EBA2F9A" w14:textId="383A1AEC" w:rsidR="00C95528" w:rsidRPr="0040297F" w:rsidRDefault="0040297F" w:rsidP="008B75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97F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C0EA3B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E6B79E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F0E9A" w14:textId="77777777" w:rsidR="00C95528" w:rsidRDefault="00C95528" w:rsidP="00C9552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C95528" w14:paraId="7B567D61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FA7E" w14:textId="77777777" w:rsidR="00C95528" w:rsidRDefault="00C95528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997BB" w14:textId="24AE6B38" w:rsidR="00C95528" w:rsidRDefault="00E43897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A040" w14:textId="77777777" w:rsidR="00C95528" w:rsidRDefault="00C95528" w:rsidP="0040297F"/>
        </w:tc>
      </w:tr>
    </w:tbl>
    <w:p w14:paraId="4014F30A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BCA9C2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C98398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A2B79" w14:textId="77777777" w:rsidR="00C95528" w:rsidRDefault="00C95528" w:rsidP="00C9552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C95528" w14:paraId="44CCC5F4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7ED9" w14:textId="77777777" w:rsidR="00C95528" w:rsidRDefault="00C95528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92605" w14:textId="7E91B585" w:rsidR="00C95528" w:rsidRDefault="00E43897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69D5" w14:textId="77777777" w:rsidR="00C95528" w:rsidRDefault="00C95528" w:rsidP="0040297F"/>
        </w:tc>
      </w:tr>
    </w:tbl>
    <w:p w14:paraId="7ED2F69B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7E4B97C2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9ECA2" w14:textId="77777777" w:rsidR="00C95528" w:rsidRDefault="00C95528" w:rsidP="00C9552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58C7BFC4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92D70C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50E4CA" w14:textId="77777777" w:rsidR="00C95528" w:rsidRDefault="00C95528" w:rsidP="00C9552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0D660CDA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F07B73A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060CF01C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396412F3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C95528" w14:paraId="68E17BEF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D7A2" w14:textId="77777777" w:rsidR="00C95528" w:rsidRDefault="00C95528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83626" w14:textId="77777777" w:rsidR="00C95528" w:rsidRDefault="00C95528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2108B" w14:textId="77777777" w:rsidR="00C95528" w:rsidRDefault="00C95528" w:rsidP="0040297F"/>
        </w:tc>
      </w:tr>
      <w:tr w:rsidR="00C95528" w14:paraId="2BE6211A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C7F0E" w14:textId="77777777" w:rsidR="00C95528" w:rsidRDefault="00C95528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2FFE5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FDCCA" w14:textId="77777777" w:rsidR="00C95528" w:rsidRDefault="00C95528" w:rsidP="0040297F"/>
        </w:tc>
      </w:tr>
      <w:tr w:rsidR="00C95528" w14:paraId="70BD0EFA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B59E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39B3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676ED" w14:textId="77777777" w:rsidR="00C95528" w:rsidRDefault="00C95528" w:rsidP="0040297F"/>
        </w:tc>
      </w:tr>
      <w:tr w:rsidR="00C95528" w14:paraId="1783DC06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48575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09E11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AD5E" w14:textId="77777777" w:rsidR="00C95528" w:rsidRDefault="00C95528" w:rsidP="0040297F"/>
        </w:tc>
      </w:tr>
      <w:tr w:rsidR="00C95528" w14:paraId="37030E39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C99BD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2AD0B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5607A" w14:textId="77777777" w:rsidR="00C95528" w:rsidRDefault="00C95528" w:rsidP="0040297F"/>
        </w:tc>
      </w:tr>
    </w:tbl>
    <w:p w14:paraId="0B457BC0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91C77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5BF0D" w14:textId="77777777" w:rsidR="00C95528" w:rsidRDefault="00C95528" w:rsidP="00C9552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2C853736" w14:textId="77777777" w:rsidR="00DD2A61" w:rsidRDefault="00DD2A61">
      <w:pPr>
        <w:sectPr w:rsidR="00DD2A61">
          <w:headerReference w:type="default" r:id="rId12"/>
          <w:type w:val="continuous"/>
          <w:pgSz w:w="11910" w:h="16840"/>
          <w:pgMar w:top="1000" w:right="1280" w:bottom="280" w:left="1200" w:header="738" w:footer="708" w:gutter="0"/>
          <w:cols w:space="708"/>
        </w:sectPr>
      </w:pPr>
    </w:p>
    <w:p w14:paraId="0DA3D814" w14:textId="1C6F0395" w:rsidR="00DD2A61" w:rsidRDefault="00DD2A61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9E924E5" w14:textId="3039671E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E619096" w14:textId="3598ADA5" w:rsidR="003A3D73" w:rsidRPr="00EA16C1" w:rsidRDefault="003A3D73" w:rsidP="002566BA">
      <w:pPr>
        <w:pStyle w:val="Cmsor2"/>
        <w:jc w:val="both"/>
        <w:rPr>
          <w:rFonts w:ascii="Times New Roman" w:hAnsi="Times New Roman" w:cs="Times New Roman"/>
          <w:i w:val="0"/>
          <w:iCs/>
        </w:rPr>
      </w:pPr>
      <w:r w:rsidRPr="00EA16C1">
        <w:rPr>
          <w:rFonts w:ascii="Times New Roman" w:hAnsi="Times New Roman" w:cs="Times New Roman"/>
          <w:i w:val="0"/>
          <w:iCs/>
        </w:rPr>
        <w:t>3. Tétel</w:t>
      </w:r>
      <w:r w:rsidR="002566BA">
        <w:rPr>
          <w:rFonts w:ascii="Times New Roman" w:hAnsi="Times New Roman" w:cs="Times New Roman"/>
          <w:i w:val="0"/>
          <w:iCs/>
        </w:rPr>
        <w:t xml:space="preserve">  </w:t>
      </w:r>
      <w:r w:rsidRPr="00EA16C1">
        <w:rPr>
          <w:rFonts w:ascii="Times New Roman" w:hAnsi="Times New Roman" w:cs="Times New Roman"/>
          <w:i w:val="0"/>
          <w:iCs/>
        </w:rPr>
        <w:t>Operációs rendszerek</w:t>
      </w:r>
    </w:p>
    <w:p w14:paraId="4FF47187" w14:textId="77777777" w:rsidR="003A3D73" w:rsidRPr="00100234" w:rsidRDefault="003A3D73" w:rsidP="0010023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0234">
        <w:rPr>
          <w:rFonts w:ascii="Times New Roman" w:hAnsi="Times New Roman" w:cs="Times New Roman"/>
          <w:b/>
          <w:bCs/>
          <w:iCs/>
          <w:sz w:val="24"/>
          <w:szCs w:val="24"/>
        </w:rPr>
        <w:t>Mutassa be az operációs rendszer feladatát és részeit!</w:t>
      </w:r>
    </w:p>
    <w:p w14:paraId="6FB43A3B" w14:textId="77777777" w:rsidR="003A3D73" w:rsidRPr="00100234" w:rsidRDefault="003A3D73" w:rsidP="0010023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02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Ismertesse az operációs rendszerek csoportosítását a felhasználó, folyamat, </w:t>
      </w:r>
    </w:p>
    <w:p w14:paraId="702AE2BD" w14:textId="77777777" w:rsidR="003A3D73" w:rsidRPr="00100234" w:rsidRDefault="003A3D73" w:rsidP="0010023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02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architektúra (32 és 64 bites) és felhasználói felület típusa szerint! </w:t>
      </w:r>
    </w:p>
    <w:p w14:paraId="38496FDC" w14:textId="77777777" w:rsidR="003A3D73" w:rsidRPr="00100234" w:rsidRDefault="003A3D73" w:rsidP="0010023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0234">
        <w:rPr>
          <w:rFonts w:ascii="Times New Roman" w:hAnsi="Times New Roman" w:cs="Times New Roman"/>
          <w:b/>
          <w:bCs/>
          <w:iCs/>
          <w:sz w:val="24"/>
          <w:szCs w:val="24"/>
        </w:rPr>
        <w:t>Mutassa be, hogy egy operációs rendszer cseréjénél mire kell figyelemmel lenni!</w:t>
      </w:r>
    </w:p>
    <w:p w14:paraId="745526DB" w14:textId="77777777" w:rsidR="003A3D73" w:rsidRPr="00692249" w:rsidRDefault="003A3D73" w:rsidP="003A3D73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535C264" w14:textId="1A6F3DAA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89D533D" w14:textId="068F12A5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9CB025B" w14:textId="3C2642A9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2D832ED" w14:textId="5B26664B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B2F2DED" w14:textId="0C01BF68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A18B83F" w14:textId="61611CF4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D7A641B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705"/>
        <w:gridCol w:w="567"/>
        <w:gridCol w:w="426"/>
      </w:tblGrid>
      <w:tr w:rsidR="00C95528" w14:paraId="019BC1DB" w14:textId="77777777" w:rsidTr="00E43897">
        <w:trPr>
          <w:trHeight w:hRule="exact" w:val="286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F360C" w14:textId="77777777" w:rsidR="00C95528" w:rsidRDefault="00C95528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6D2F" w14:textId="77777777" w:rsidR="00C95528" w:rsidRDefault="00C95528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E839D" w14:textId="77777777" w:rsidR="00C95528" w:rsidRDefault="00C95528" w:rsidP="0040297F"/>
        </w:tc>
      </w:tr>
      <w:tr w:rsidR="00C95528" w14:paraId="741E07BD" w14:textId="77777777" w:rsidTr="00E43897">
        <w:trPr>
          <w:trHeight w:hRule="exact" w:val="562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B1105" w14:textId="77777777" w:rsidR="00E43897" w:rsidRPr="00F64A76" w:rsidRDefault="00E43897" w:rsidP="00E43897">
            <w:pPr>
              <w:jc w:val="both"/>
              <w:rPr>
                <w:sz w:val="24"/>
                <w:szCs w:val="24"/>
              </w:rPr>
            </w:pPr>
            <w:r w:rsidRPr="00F64A76">
              <w:rPr>
                <w:sz w:val="24"/>
                <w:szCs w:val="24"/>
              </w:rPr>
              <w:t>Mutassa be az operációs rendszer feladatát és részeit!</w:t>
            </w:r>
          </w:p>
          <w:p w14:paraId="4F689B4A" w14:textId="77777777" w:rsidR="00C95528" w:rsidRPr="00F64A76" w:rsidRDefault="00C95528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5094" w14:textId="6F07B1B4" w:rsidR="00C95528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3C3F" w14:textId="77777777" w:rsidR="00C95528" w:rsidRDefault="00C95528" w:rsidP="0040297F"/>
        </w:tc>
      </w:tr>
      <w:tr w:rsidR="00C95528" w14:paraId="5B2E4488" w14:textId="77777777" w:rsidTr="00E43897">
        <w:trPr>
          <w:trHeight w:hRule="exact" w:val="546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BC91C" w14:textId="38C6D2D3" w:rsidR="00C95528" w:rsidRPr="00F64A76" w:rsidRDefault="00E43897" w:rsidP="00E4389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76">
              <w:rPr>
                <w:sz w:val="24"/>
                <w:szCs w:val="24"/>
              </w:rPr>
              <w:t xml:space="preserve">Ismertesse az operációs rendszerek csoportosítását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EFCEF" w14:textId="15393D14" w:rsidR="00C95528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146B" w14:textId="77777777" w:rsidR="00C95528" w:rsidRDefault="00C95528" w:rsidP="0040297F"/>
        </w:tc>
      </w:tr>
      <w:tr w:rsidR="00C95528" w14:paraId="35B04859" w14:textId="77777777" w:rsidTr="00E43897">
        <w:trPr>
          <w:trHeight w:hRule="exact" w:val="286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7F265" w14:textId="246172B9" w:rsidR="00C95528" w:rsidRPr="00F64A76" w:rsidRDefault="00E43897" w:rsidP="00E4389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76">
              <w:rPr>
                <w:sz w:val="24"/>
                <w:szCs w:val="24"/>
              </w:rPr>
              <w:t>architektúra (32 és 64 bites) és felhasználói felület típusa szerint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AD020" w14:textId="4FE8F750" w:rsidR="00C95528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F47C0" w14:textId="77777777" w:rsidR="00C95528" w:rsidRDefault="00C95528" w:rsidP="0040297F"/>
        </w:tc>
      </w:tr>
      <w:tr w:rsidR="00C95528" w14:paraId="617D9D58" w14:textId="77777777" w:rsidTr="00E43897">
        <w:trPr>
          <w:trHeight w:hRule="exact" w:val="571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A08A9" w14:textId="77777777" w:rsidR="00E43897" w:rsidRPr="00F64A76" w:rsidRDefault="00E43897" w:rsidP="00E43897">
            <w:pPr>
              <w:jc w:val="both"/>
              <w:rPr>
                <w:sz w:val="24"/>
                <w:szCs w:val="24"/>
              </w:rPr>
            </w:pPr>
            <w:r w:rsidRPr="00F64A76">
              <w:rPr>
                <w:sz w:val="24"/>
                <w:szCs w:val="24"/>
              </w:rPr>
              <w:t>Mutassa be, hogy egy operációs rendszer cseréjénél mire kell figyelemmel lenni!</w:t>
            </w:r>
          </w:p>
          <w:p w14:paraId="634B1754" w14:textId="77777777" w:rsidR="00E43897" w:rsidRPr="00F64A76" w:rsidRDefault="00E43897" w:rsidP="00E43897">
            <w:pPr>
              <w:jc w:val="both"/>
              <w:rPr>
                <w:sz w:val="24"/>
                <w:szCs w:val="24"/>
              </w:rPr>
            </w:pPr>
          </w:p>
          <w:p w14:paraId="46D44FA1" w14:textId="77777777" w:rsidR="00C95528" w:rsidRPr="00F64A76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FB066" w14:textId="3764AA1B" w:rsidR="00C95528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1BE3" w14:textId="77777777" w:rsidR="00C95528" w:rsidRDefault="00C95528" w:rsidP="0040297F"/>
        </w:tc>
      </w:tr>
    </w:tbl>
    <w:p w14:paraId="2B0A168E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101A68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1D2F0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95FBC8" w14:textId="77777777" w:rsidR="00C95528" w:rsidRDefault="00C95528" w:rsidP="00C9552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C95528" w14:paraId="35215F8B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0325" w14:textId="77777777" w:rsidR="00C95528" w:rsidRDefault="00C95528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A73F7" w14:textId="57FD4CDB" w:rsidR="00C95528" w:rsidRDefault="00E43897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F962F" w14:textId="77777777" w:rsidR="00C95528" w:rsidRDefault="00C95528" w:rsidP="0040297F"/>
        </w:tc>
      </w:tr>
    </w:tbl>
    <w:p w14:paraId="5C5B227F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75B86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8EE10B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5C5A23" w14:textId="77777777" w:rsidR="00C95528" w:rsidRDefault="00C95528" w:rsidP="00C9552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C95528" w14:paraId="748504AF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A9CD8" w14:textId="77777777" w:rsidR="00C95528" w:rsidRDefault="00C95528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0A26" w14:textId="0D2604D3" w:rsidR="00C95528" w:rsidRDefault="00E43897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21B10" w14:textId="77777777" w:rsidR="00C95528" w:rsidRDefault="00C95528" w:rsidP="0040297F"/>
        </w:tc>
      </w:tr>
    </w:tbl>
    <w:p w14:paraId="2E119F8B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7522559C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B31C4" w14:textId="77777777" w:rsidR="00C95528" w:rsidRDefault="00C95528" w:rsidP="00C9552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16F0FBDB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FAB742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552961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21563D" w14:textId="77777777" w:rsidR="00C95528" w:rsidRDefault="00C95528" w:rsidP="00C9552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1DF6407F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0B1515EA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42F67A50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04BF33C5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C95528" w14:paraId="6353A0CA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C4D7" w14:textId="77777777" w:rsidR="00C95528" w:rsidRDefault="00C95528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92F64" w14:textId="77777777" w:rsidR="00C95528" w:rsidRDefault="00C95528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ED84" w14:textId="77777777" w:rsidR="00C95528" w:rsidRDefault="00C95528" w:rsidP="0040297F"/>
        </w:tc>
      </w:tr>
      <w:tr w:rsidR="00C95528" w14:paraId="32B38E76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C5C4C" w14:textId="77777777" w:rsidR="00C95528" w:rsidRDefault="00C95528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D8D32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EC335" w14:textId="77777777" w:rsidR="00C95528" w:rsidRDefault="00C95528" w:rsidP="0040297F"/>
        </w:tc>
      </w:tr>
      <w:tr w:rsidR="00C95528" w14:paraId="1196E19E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D2647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22A5D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010F3" w14:textId="77777777" w:rsidR="00C95528" w:rsidRDefault="00C95528" w:rsidP="0040297F"/>
        </w:tc>
      </w:tr>
      <w:tr w:rsidR="00C95528" w14:paraId="350CC6A3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2BBC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B41E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6E787" w14:textId="77777777" w:rsidR="00C95528" w:rsidRDefault="00C95528" w:rsidP="0040297F"/>
        </w:tc>
      </w:tr>
      <w:tr w:rsidR="00C95528" w14:paraId="0022664C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D3594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D4ADA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D701A" w14:textId="77777777" w:rsidR="00C95528" w:rsidRDefault="00C95528" w:rsidP="0040297F"/>
        </w:tc>
      </w:tr>
    </w:tbl>
    <w:p w14:paraId="42BB24B6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C2F50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2FE614" w14:textId="77777777" w:rsidR="00C95528" w:rsidRDefault="00C95528" w:rsidP="00C9552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5A0B533" w14:textId="61544955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98E199E" w14:textId="5B79B723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773938D" w14:textId="57F08042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0753D5E" w14:textId="6CC00D5F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ECDE7A1" w14:textId="5C3BD78A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EC8B0FB" w14:textId="743A83F1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0CC9FC4" w14:textId="77777777" w:rsidR="00227F22" w:rsidRPr="00EA16C1" w:rsidRDefault="00227F22" w:rsidP="00E41102">
      <w:pPr>
        <w:pStyle w:val="Cmsor1"/>
        <w:numPr>
          <w:ilvl w:val="0"/>
          <w:numId w:val="9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A16C1">
        <w:rPr>
          <w:rFonts w:ascii="Times New Roman" w:hAnsi="Times New Roman" w:cs="Times New Roman"/>
          <w:sz w:val="28"/>
          <w:szCs w:val="28"/>
        </w:rPr>
        <w:t>4. Tétel Beviteli és a Kiviteli perifériák jellemzése</w:t>
      </w:r>
    </w:p>
    <w:p w14:paraId="751A063B" w14:textId="77777777" w:rsidR="00227F22" w:rsidRPr="00227F22" w:rsidRDefault="00227F22" w:rsidP="00E41102">
      <w:pPr>
        <w:pStyle w:val="Cmsor1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227F22">
        <w:rPr>
          <w:rFonts w:ascii="Times New Roman" w:hAnsi="Times New Roman" w:cs="Times New Roman"/>
          <w:sz w:val="24"/>
          <w:szCs w:val="24"/>
        </w:rPr>
        <w:t>Ismertesse a perifériák fogalmát, és csoportosítsa a perifériákat feladatuk szerint!</w:t>
      </w:r>
    </w:p>
    <w:p w14:paraId="026DF229" w14:textId="77777777" w:rsidR="00227F22" w:rsidRPr="00227F22" w:rsidRDefault="00227F22" w:rsidP="00E41102">
      <w:pPr>
        <w:pStyle w:val="Cmsor1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227F22">
        <w:rPr>
          <w:rFonts w:ascii="Times New Roman" w:hAnsi="Times New Roman" w:cs="Times New Roman"/>
          <w:sz w:val="24"/>
          <w:szCs w:val="24"/>
        </w:rPr>
        <w:t>Jellemezze a legfontosabb beviteli és kiviteli perifériákat!</w:t>
      </w:r>
    </w:p>
    <w:p w14:paraId="4EEFB196" w14:textId="56ABB4AD" w:rsidR="00227F22" w:rsidRPr="00E41102" w:rsidRDefault="00E41102" w:rsidP="00E41102">
      <w:pPr>
        <w:pStyle w:val="Cmsor1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41102">
        <w:rPr>
          <w:rFonts w:ascii="Times New Roman" w:hAnsi="Times New Roman" w:cs="Times New Roman"/>
          <w:sz w:val="24"/>
          <w:szCs w:val="24"/>
        </w:rPr>
        <w:t>Gyakorlati feladat: Cserélje le az alapértelmezett nyomtatót.</w:t>
      </w:r>
    </w:p>
    <w:p w14:paraId="2DEB1721" w14:textId="2EE31A17" w:rsidR="00C95528" w:rsidRPr="00E41102" w:rsidRDefault="00C95528" w:rsidP="00E41102">
      <w:pPr>
        <w:spacing w:before="6"/>
        <w:ind w:left="567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705"/>
        <w:gridCol w:w="567"/>
        <w:gridCol w:w="426"/>
      </w:tblGrid>
      <w:tr w:rsidR="00DC13FA" w14:paraId="43B97616" w14:textId="77777777" w:rsidTr="0040297F">
        <w:trPr>
          <w:trHeight w:hRule="exact" w:val="286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5E0F" w14:textId="77777777" w:rsidR="00DC13FA" w:rsidRDefault="00DC13FA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A3F37" w14:textId="77777777" w:rsidR="00DC13FA" w:rsidRDefault="00DC13FA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EBAF" w14:textId="77777777" w:rsidR="00DC13FA" w:rsidRDefault="00DC13FA" w:rsidP="0040297F"/>
        </w:tc>
      </w:tr>
      <w:tr w:rsidR="00DC13FA" w14:paraId="49B26780" w14:textId="77777777" w:rsidTr="0040297F">
        <w:trPr>
          <w:trHeight w:hRule="exact" w:val="562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E8BD" w14:textId="47BC5EFE" w:rsidR="00DC13FA" w:rsidRDefault="0030724D" w:rsidP="0030724D">
            <w:pPr>
              <w:pStyle w:val="TableParagraph"/>
              <w:ind w:left="102" w:right="9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22">
              <w:rPr>
                <w:rFonts w:ascii="Times New Roman" w:hAnsi="Times New Roman" w:cs="Times New Roman"/>
                <w:sz w:val="24"/>
                <w:szCs w:val="24"/>
              </w:rPr>
              <w:t>Ismertesse a perifériák fogalmát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A19A" w14:textId="77777777" w:rsidR="00DC13FA" w:rsidRDefault="00DC13FA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C9665" w14:textId="77777777" w:rsidR="00DC13FA" w:rsidRDefault="00DC13FA" w:rsidP="0040297F"/>
        </w:tc>
      </w:tr>
      <w:tr w:rsidR="00DC13FA" w14:paraId="5BC16001" w14:textId="77777777" w:rsidTr="0040297F">
        <w:trPr>
          <w:trHeight w:hRule="exact" w:val="546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965ED" w14:textId="46CC0DAC" w:rsidR="00DC13FA" w:rsidRDefault="0000508B" w:rsidP="0030724D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30724D" w:rsidRPr="00227F22">
              <w:rPr>
                <w:rFonts w:ascii="Times New Roman" w:hAnsi="Times New Roman" w:cs="Times New Roman"/>
                <w:sz w:val="24"/>
                <w:szCs w:val="24"/>
              </w:rPr>
              <w:t>soportosítsa a perifériákat feladatuk szerint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8196E" w14:textId="77777777" w:rsidR="00DC13FA" w:rsidRDefault="00DC13FA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44CC1" w14:textId="77777777" w:rsidR="00DC13FA" w:rsidRDefault="00DC13FA" w:rsidP="0040297F"/>
        </w:tc>
      </w:tr>
      <w:tr w:rsidR="00DC13FA" w14:paraId="43C8934F" w14:textId="77777777" w:rsidTr="008B75A6">
        <w:trPr>
          <w:trHeight w:hRule="exact" w:val="685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CE2AD" w14:textId="3B2B6579" w:rsidR="00DC13FA" w:rsidRDefault="0000508B" w:rsidP="0030724D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24D" w:rsidRPr="00227F22">
              <w:rPr>
                <w:rFonts w:ascii="Times New Roman" w:hAnsi="Times New Roman" w:cs="Times New Roman"/>
                <w:sz w:val="24"/>
                <w:szCs w:val="24"/>
              </w:rPr>
              <w:t>Jellemezze a legfontosabb beviteli</w:t>
            </w:r>
            <w:r w:rsidR="0030724D">
              <w:rPr>
                <w:rFonts w:ascii="Times New Roman" w:hAnsi="Times New Roman" w:cs="Times New Roman"/>
                <w:sz w:val="24"/>
                <w:szCs w:val="24"/>
              </w:rPr>
              <w:t xml:space="preserve"> perifériákat</w:t>
            </w:r>
            <w:r w:rsidR="008B7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5A6" w:rsidRPr="00AD63A7">
              <w:rPr>
                <w:rFonts w:ascii="Times New Roman" w:hAnsi="Times New Roman" w:cs="Times New Roman"/>
                <w:sz w:val="24"/>
                <w:szCs w:val="24"/>
              </w:rPr>
              <w:t xml:space="preserve"> Jellemezze a legfontosabb kiviteli perifériákat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0D84B" w14:textId="77777777" w:rsidR="00DC13FA" w:rsidRDefault="00DC13FA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A019" w14:textId="77777777" w:rsidR="00DC13FA" w:rsidRDefault="00DC13FA" w:rsidP="0040297F"/>
        </w:tc>
      </w:tr>
      <w:tr w:rsidR="00DC13FA" w:rsidRPr="00AD63A7" w14:paraId="47D4D7DA" w14:textId="77777777" w:rsidTr="0040297F">
        <w:trPr>
          <w:trHeight w:hRule="exact" w:val="571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D1BD" w14:textId="77777777" w:rsidR="008B75A6" w:rsidRPr="008B75A6" w:rsidRDefault="008B75A6" w:rsidP="008B75A6">
            <w:pPr>
              <w:pStyle w:val="Cmsor1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75A6">
              <w:rPr>
                <w:rFonts w:ascii="Times New Roman" w:hAnsi="Times New Roman" w:cs="Times New Roman"/>
                <w:b w:val="0"/>
                <w:sz w:val="24"/>
                <w:szCs w:val="24"/>
              </w:rPr>
              <w:t>Gyakorlati feladat: Cserélje le az alapértelmezett nyomtatót.</w:t>
            </w:r>
          </w:p>
          <w:p w14:paraId="09D8ED12" w14:textId="77777777" w:rsidR="008B75A6" w:rsidRPr="00E41102" w:rsidRDefault="008B75A6" w:rsidP="008B75A6">
            <w:pPr>
              <w:spacing w:before="6"/>
              <w:ind w:left="56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C6FF26B" w14:textId="0AE09A38" w:rsidR="00DC13FA" w:rsidRPr="00AD63A7" w:rsidRDefault="00DC13FA" w:rsidP="0030724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3F3A2" w14:textId="77777777" w:rsidR="00DC13FA" w:rsidRPr="00AD63A7" w:rsidRDefault="00DC13FA" w:rsidP="0030724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3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680B8" w14:textId="77777777" w:rsidR="00DC13FA" w:rsidRPr="00AD63A7" w:rsidRDefault="00DC13FA" w:rsidP="0030724D"/>
        </w:tc>
      </w:tr>
    </w:tbl>
    <w:p w14:paraId="596CBAAC" w14:textId="3B423BEA" w:rsidR="00C95528" w:rsidRPr="00AD63A7" w:rsidRDefault="00C95528" w:rsidP="0030724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7015B44" w14:textId="0A17490D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A5A2940" w14:textId="2FED5890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F6B5DC3" w14:textId="14F8C654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39A7B2F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325AFF35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D5118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1CF270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8DA207" w14:textId="77777777" w:rsidR="00C95528" w:rsidRDefault="00C95528" w:rsidP="00C9552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C95528" w14:paraId="73FED71C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E3C0" w14:textId="77777777" w:rsidR="00C95528" w:rsidRDefault="00C95528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044F" w14:textId="6F808202" w:rsidR="00C95528" w:rsidRDefault="00E43897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D1016" w14:textId="77777777" w:rsidR="00C95528" w:rsidRDefault="00C95528" w:rsidP="0040297F"/>
        </w:tc>
      </w:tr>
    </w:tbl>
    <w:p w14:paraId="128F3314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A73AF1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CFDA1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AC74D" w14:textId="77777777" w:rsidR="00C95528" w:rsidRDefault="00C95528" w:rsidP="00C9552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C95528" w14:paraId="3E140E6C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CF8E" w14:textId="77777777" w:rsidR="00C95528" w:rsidRDefault="00C95528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35AB7" w14:textId="521ECAEE" w:rsidR="00C95528" w:rsidRDefault="00E43897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C2068" w14:textId="77777777" w:rsidR="00C95528" w:rsidRDefault="00C95528" w:rsidP="0040297F"/>
        </w:tc>
      </w:tr>
    </w:tbl>
    <w:p w14:paraId="227A1A81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41579577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0DBE76" w14:textId="77777777" w:rsidR="00C95528" w:rsidRDefault="00C95528" w:rsidP="00C9552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2250929B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1500B4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C8BC4E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ECB7AE" w14:textId="77777777" w:rsidR="00C95528" w:rsidRDefault="00C95528" w:rsidP="00C9552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0F4F62A9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738895B4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59E40FF4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D44DD55" w14:textId="77777777" w:rsidR="00C95528" w:rsidRDefault="00C95528" w:rsidP="00C95528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C95528" w14:paraId="224ACE53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C99C" w14:textId="77777777" w:rsidR="00C95528" w:rsidRDefault="00C95528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26DAA" w14:textId="77777777" w:rsidR="00C95528" w:rsidRDefault="00C95528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06AB" w14:textId="77777777" w:rsidR="00C95528" w:rsidRDefault="00C95528" w:rsidP="0040297F"/>
        </w:tc>
      </w:tr>
      <w:tr w:rsidR="00C95528" w14:paraId="779675A9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A17E7" w14:textId="77777777" w:rsidR="00C95528" w:rsidRDefault="00C95528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3B2EA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3851C" w14:textId="77777777" w:rsidR="00C95528" w:rsidRDefault="00C95528" w:rsidP="0040297F"/>
        </w:tc>
      </w:tr>
      <w:tr w:rsidR="00C95528" w14:paraId="1E5DA571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CC336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E155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6573E" w14:textId="77777777" w:rsidR="00C95528" w:rsidRDefault="00C95528" w:rsidP="0040297F"/>
        </w:tc>
      </w:tr>
      <w:tr w:rsidR="00C95528" w14:paraId="7F98DF19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09135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F57B9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53A42" w14:textId="77777777" w:rsidR="00C95528" w:rsidRDefault="00C95528" w:rsidP="0040297F"/>
        </w:tc>
      </w:tr>
      <w:tr w:rsidR="00C95528" w14:paraId="670B8262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3BC38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866D1" w14:textId="77777777" w:rsidR="00C95528" w:rsidRDefault="00C95528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D3BC9" w14:textId="77777777" w:rsidR="00C95528" w:rsidRDefault="00C95528" w:rsidP="0040297F"/>
        </w:tc>
      </w:tr>
    </w:tbl>
    <w:p w14:paraId="3F95C6E3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FBD1C5" w14:textId="77777777" w:rsidR="00C95528" w:rsidRDefault="00C95528" w:rsidP="00C955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AB7492" w14:textId="77777777" w:rsidR="00C95528" w:rsidRDefault="00C95528" w:rsidP="00C9552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26DD38BE" w14:textId="0FD69BA8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71E2C36" w14:textId="1B92E597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D7EA0C1" w14:textId="2DE9F038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2B16199" w14:textId="69F9E878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3584526" w14:textId="5C618F74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048795E" w14:textId="1764D3FB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2250CF1" w14:textId="326E3B57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C579745" w14:textId="7366EFCF" w:rsidR="00227F22" w:rsidRPr="00EA16C1" w:rsidRDefault="00227F22" w:rsidP="00E46FC7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1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 Tétel    A fájlok tömörítése </w:t>
      </w:r>
    </w:p>
    <w:p w14:paraId="4F0AC811" w14:textId="77777777" w:rsidR="00227F22" w:rsidRPr="00227F22" w:rsidRDefault="00227F22" w:rsidP="00227F2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532D8C" w14:textId="00EDC47D" w:rsidR="00227F22" w:rsidRPr="00E46FC7" w:rsidRDefault="00227F22" w:rsidP="00E46FC7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6F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 tömörítés lényege és elve</w:t>
      </w:r>
      <w:r w:rsidR="003D24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Start w:id="1" w:name="_GoBack"/>
      <w:bookmarkEnd w:id="1"/>
      <w:r w:rsidRPr="00E46F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2" w:name="_Hlk71494256"/>
      <w:r w:rsidRPr="00E46F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Tömörítési módszerek (veszteséges és veszteségmentes)  </w:t>
      </w:r>
    </w:p>
    <w:p w14:paraId="4D073AE3" w14:textId="77777777" w:rsidR="00227F22" w:rsidRPr="00E46FC7" w:rsidRDefault="00227F22" w:rsidP="00E46FC7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6F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 kép, a hang, a video és egyéb állományok tömörítésének jellemzői</w:t>
      </w:r>
    </w:p>
    <w:bookmarkEnd w:id="2"/>
    <w:p w14:paraId="296AE704" w14:textId="77777777" w:rsidR="00227F22" w:rsidRPr="00E46FC7" w:rsidRDefault="00227F22" w:rsidP="00E46FC7">
      <w:pPr>
        <w:pStyle w:val="Listaszerbekezds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6F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Az önkicsomagoló, méretre darabolt, védett állományok létrehozása, kibontása</w:t>
      </w:r>
    </w:p>
    <w:p w14:paraId="052D420C" w14:textId="77777777" w:rsidR="00227F22" w:rsidRPr="00E46FC7" w:rsidRDefault="00227F22" w:rsidP="00E46FC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46F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Általános tömörítő programok működésének ismerete</w:t>
      </w:r>
      <w:r w:rsidRPr="00E46FC7">
        <w:rPr>
          <w:rFonts w:ascii="Times New Roman" w:eastAsia="Arial" w:hAnsi="Times New Roman" w:cs="Times New Roman"/>
          <w:b/>
          <w:bCs/>
          <w:color w:val="4F81BD"/>
          <w:sz w:val="24"/>
          <w:szCs w:val="24"/>
        </w:rPr>
        <w:t xml:space="preserve">  </w:t>
      </w:r>
    </w:p>
    <w:p w14:paraId="344B85AD" w14:textId="77777777" w:rsidR="00227F22" w:rsidRPr="00327F95" w:rsidRDefault="00227F22" w:rsidP="00227F22">
      <w:pPr>
        <w:rPr>
          <w:rFonts w:ascii="Times New Roman" w:eastAsia="Arial" w:hAnsi="Times New Roman" w:cs="Times New Roman"/>
          <w:color w:val="4F81BD"/>
          <w:sz w:val="24"/>
          <w:szCs w:val="24"/>
        </w:rPr>
      </w:pPr>
    </w:p>
    <w:p w14:paraId="49E73E83" w14:textId="5F2AA630" w:rsidR="00C95528" w:rsidRPr="008B75A6" w:rsidRDefault="00E41102">
      <w:pPr>
        <w:spacing w:before="6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B75A6">
        <w:rPr>
          <w:rFonts w:ascii="Times New Roman" w:eastAsia="Times New Roman" w:hAnsi="Times New Roman" w:cs="Times New Roman"/>
          <w:b/>
          <w:sz w:val="25"/>
          <w:szCs w:val="25"/>
        </w:rPr>
        <w:t>Gyakorlati feladat:</w:t>
      </w:r>
    </w:p>
    <w:p w14:paraId="485E27D3" w14:textId="77777777" w:rsidR="00E41102" w:rsidRPr="008B75A6" w:rsidRDefault="00E41102">
      <w:pPr>
        <w:spacing w:before="6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023665CB" w14:textId="6E81C935" w:rsidR="00E41102" w:rsidRPr="008B75A6" w:rsidRDefault="00E41102">
      <w:pPr>
        <w:spacing w:before="6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B75A6">
        <w:rPr>
          <w:rFonts w:ascii="Times New Roman" w:eastAsia="Times New Roman" w:hAnsi="Times New Roman" w:cs="Times New Roman"/>
          <w:b/>
          <w:sz w:val="24"/>
          <w:szCs w:val="24"/>
        </w:rPr>
        <w:t>A tárolóról</w:t>
      </w:r>
      <w:r w:rsidR="008B75A6" w:rsidRPr="008B75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5A6">
        <w:rPr>
          <w:rFonts w:ascii="Times New Roman" w:eastAsia="Times New Roman" w:hAnsi="Times New Roman" w:cs="Times New Roman"/>
          <w:b/>
          <w:sz w:val="24"/>
          <w:szCs w:val="24"/>
        </w:rPr>
        <w:t xml:space="preserve"> B tárolóra cél file-t tömörítve jelszóval védve elhelyezni</w:t>
      </w:r>
      <w:r w:rsidRPr="008B75A6">
        <w:rPr>
          <w:rFonts w:ascii="Times New Roman" w:eastAsia="Times New Roman" w:hAnsi="Times New Roman" w:cs="Times New Roman"/>
          <w:b/>
          <w:sz w:val="25"/>
          <w:szCs w:val="25"/>
        </w:rPr>
        <w:t>.</w:t>
      </w:r>
    </w:p>
    <w:p w14:paraId="330310C3" w14:textId="17A6C922" w:rsidR="00450396" w:rsidRPr="008B75A6" w:rsidRDefault="00450396">
      <w:pPr>
        <w:spacing w:before="6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747ECAFB" w14:textId="77777777" w:rsidR="00450396" w:rsidRPr="008B75A6" w:rsidRDefault="00450396">
      <w:pPr>
        <w:spacing w:before="6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4C366B77" w14:textId="5EC591E4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705"/>
        <w:gridCol w:w="567"/>
        <w:gridCol w:w="426"/>
      </w:tblGrid>
      <w:tr w:rsidR="00027A13" w14:paraId="3313ED85" w14:textId="77777777" w:rsidTr="0040297F">
        <w:trPr>
          <w:trHeight w:hRule="exact" w:val="286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9932" w14:textId="77777777" w:rsidR="00027A13" w:rsidRDefault="00027A13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0C9F" w14:textId="77777777" w:rsidR="00027A13" w:rsidRDefault="00027A13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1A77" w14:textId="77777777" w:rsidR="00027A13" w:rsidRDefault="00027A13" w:rsidP="0040297F"/>
        </w:tc>
      </w:tr>
      <w:tr w:rsidR="00027A13" w14:paraId="5D370928" w14:textId="77777777" w:rsidTr="0040297F">
        <w:trPr>
          <w:trHeight w:hRule="exact" w:val="562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E503B" w14:textId="2E5CFA76" w:rsidR="00027A13" w:rsidRPr="00450396" w:rsidRDefault="00027A13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tömörítés lényege és elve  Tömörítési módszerek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8DDBF" w14:textId="77777777" w:rsidR="00027A13" w:rsidRDefault="00027A13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FBB09" w14:textId="77777777" w:rsidR="00027A13" w:rsidRDefault="00027A13" w:rsidP="0040297F"/>
        </w:tc>
      </w:tr>
      <w:tr w:rsidR="00027A13" w14:paraId="3B5845AF" w14:textId="77777777" w:rsidTr="0040297F">
        <w:trPr>
          <w:trHeight w:hRule="exact" w:val="546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A0695" w14:textId="37915CBA" w:rsidR="00027A13" w:rsidRPr="00450396" w:rsidRDefault="00450396" w:rsidP="00027A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7A13" w:rsidRPr="004503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kép, a hang, a video és egyéb állományok tömörítésének jellemzői</w:t>
            </w:r>
          </w:p>
          <w:p w14:paraId="236728E9" w14:textId="2B757CCC" w:rsidR="00027A13" w:rsidRPr="00450396" w:rsidRDefault="00027A13" w:rsidP="0040297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94344" w14:textId="77777777" w:rsidR="00027A13" w:rsidRDefault="00027A13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672A0" w14:textId="77777777" w:rsidR="00027A13" w:rsidRDefault="00027A13" w:rsidP="0040297F"/>
        </w:tc>
      </w:tr>
      <w:tr w:rsidR="00027A13" w14:paraId="2163ED5C" w14:textId="77777777" w:rsidTr="0040297F">
        <w:trPr>
          <w:trHeight w:hRule="exact" w:val="286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AD9F7" w14:textId="5E9F1A9E" w:rsidR="00027A13" w:rsidRPr="00450396" w:rsidRDefault="00450396" w:rsidP="00027A1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7A13" w:rsidRPr="004503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Az önkicsomagoló, méretre darabolt, védett állományok létrehozása, kibontása</w:t>
            </w:r>
          </w:p>
          <w:p w14:paraId="44761115" w14:textId="55415E79" w:rsidR="00027A13" w:rsidRPr="00450396" w:rsidRDefault="00027A13" w:rsidP="0040297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298D" w14:textId="77777777" w:rsidR="00027A13" w:rsidRDefault="00027A13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AE4F" w14:textId="77777777" w:rsidR="00027A13" w:rsidRDefault="00027A13" w:rsidP="0040297F"/>
        </w:tc>
      </w:tr>
      <w:tr w:rsidR="00027A13" w14:paraId="5D14F69D" w14:textId="77777777" w:rsidTr="008B75A6">
        <w:trPr>
          <w:trHeight w:hRule="exact" w:val="973"/>
        </w:trPr>
        <w:tc>
          <w:tcPr>
            <w:tcW w:w="6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96D6F" w14:textId="18CD1171" w:rsidR="00027A13" w:rsidRPr="00450396" w:rsidRDefault="00450396" w:rsidP="0002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7A13" w:rsidRPr="004503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Általános tömörítő programok működésének ismerete</w:t>
            </w:r>
            <w:r w:rsidR="00027A13" w:rsidRPr="00450396">
              <w:rPr>
                <w:rFonts w:ascii="Times New Roman" w:eastAsia="Arial" w:hAnsi="Times New Roman" w:cs="Times New Roman"/>
                <w:color w:val="4F81BD"/>
                <w:sz w:val="24"/>
                <w:szCs w:val="24"/>
              </w:rPr>
              <w:t xml:space="preserve">  </w:t>
            </w:r>
          </w:p>
          <w:p w14:paraId="0A3474DC" w14:textId="4800BC0E" w:rsidR="008B75A6" w:rsidRDefault="008B75A6" w:rsidP="008B75A6">
            <w:pPr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Gyakorlati feladat :</w:t>
            </w:r>
            <w:r w:rsidRPr="008B75A6">
              <w:rPr>
                <w:rFonts w:ascii="Times New Roman" w:eastAsia="Times New Roman" w:hAnsi="Times New Roman" w:cs="Times New Roman"/>
                <w:sz w:val="24"/>
                <w:szCs w:val="24"/>
              </w:rPr>
              <w:t>A tárolóról  B tárolóra cél file-t tömörítve jelszóval védve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elhelyezni.</w:t>
            </w:r>
          </w:p>
          <w:p w14:paraId="1973D40C" w14:textId="77777777" w:rsidR="008B75A6" w:rsidRDefault="008B75A6" w:rsidP="008B75A6">
            <w:pPr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9305805" w14:textId="77777777" w:rsidR="00027A13" w:rsidRPr="00450396" w:rsidRDefault="00027A13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88F6" w14:textId="77777777" w:rsidR="00027A13" w:rsidRDefault="00027A13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C3AB5" w14:textId="77777777" w:rsidR="00027A13" w:rsidRDefault="00027A13" w:rsidP="0040297F"/>
        </w:tc>
      </w:tr>
    </w:tbl>
    <w:p w14:paraId="0FFF1FDD" w14:textId="49762146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3E758EA" w14:textId="6D4AE4B8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D354D45" w14:textId="30E23598" w:rsidR="00C95528" w:rsidRDefault="00C95528" w:rsidP="00027A13">
      <w:pPr>
        <w:pStyle w:val="TableParagraph"/>
        <w:spacing w:line="267" w:lineRule="exact"/>
        <w:ind w:right="2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712EE6DA" w14:textId="3F3DF0C6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45E485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00B1763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7EF0806A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7B55D2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98481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132685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4A4D25B1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9C01D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C05DB" w14:textId="2FC70344" w:rsidR="0099571C" w:rsidRDefault="00833E0A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97D00" w14:textId="77777777" w:rsidR="0099571C" w:rsidRDefault="0099571C" w:rsidP="0040297F"/>
        </w:tc>
      </w:tr>
    </w:tbl>
    <w:p w14:paraId="0CABD617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40DB37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26A2E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451EB0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199D0649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70F71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84329" w14:textId="0B6C038F" w:rsidR="0099571C" w:rsidRDefault="00833E0A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EF5" w14:textId="77777777" w:rsidR="0099571C" w:rsidRDefault="0099571C" w:rsidP="0040297F"/>
        </w:tc>
      </w:tr>
    </w:tbl>
    <w:p w14:paraId="3806EAB9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7C678AA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E3102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0BEAF092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4E4B17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3BD53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2CA2D852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1E1EDCFD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84293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ED15A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3C44" w14:textId="77777777" w:rsidR="0099571C" w:rsidRDefault="0099571C" w:rsidP="0040297F"/>
        </w:tc>
      </w:tr>
      <w:tr w:rsidR="0099571C" w14:paraId="7C080D1D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09920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F117B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E5FA4" w14:textId="77777777" w:rsidR="0099571C" w:rsidRDefault="0099571C" w:rsidP="0040297F"/>
        </w:tc>
      </w:tr>
      <w:tr w:rsidR="0099571C" w14:paraId="38534345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F902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BC17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86339" w14:textId="77777777" w:rsidR="0099571C" w:rsidRDefault="0099571C" w:rsidP="0040297F"/>
        </w:tc>
      </w:tr>
      <w:tr w:rsidR="0099571C" w14:paraId="1A29AC50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8856E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3C539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1E3B6" w14:textId="77777777" w:rsidR="0099571C" w:rsidRDefault="0099571C" w:rsidP="0040297F"/>
        </w:tc>
      </w:tr>
      <w:tr w:rsidR="0099571C" w14:paraId="6A34E3E1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441D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DD714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E02C" w14:textId="77777777" w:rsidR="0099571C" w:rsidRDefault="0099571C" w:rsidP="0040297F"/>
        </w:tc>
      </w:tr>
    </w:tbl>
    <w:p w14:paraId="0A171E2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ECC231" w14:textId="1C191F79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922A0" w14:textId="47121A68" w:rsidR="00450396" w:rsidRDefault="00450396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BF029" w14:textId="77777777" w:rsidR="00450396" w:rsidRDefault="00450396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BD6F27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1154C31" w14:textId="380B2575" w:rsidR="008D593E" w:rsidRPr="009944C1" w:rsidRDefault="009944C1" w:rsidP="00994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593E" w:rsidRPr="009944C1">
        <w:rPr>
          <w:rFonts w:ascii="Times New Roman" w:hAnsi="Times New Roman" w:cs="Times New Roman"/>
          <w:b/>
          <w:sz w:val="24"/>
          <w:szCs w:val="24"/>
        </w:rPr>
        <w:t>6.Tétel Információtechnológiai gyakorlat</w:t>
      </w:r>
    </w:p>
    <w:p w14:paraId="76B2380D" w14:textId="5CB11F28" w:rsidR="002D0DA3" w:rsidRPr="009944C1" w:rsidRDefault="001B647F" w:rsidP="001B64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593E" w:rsidRPr="009944C1">
        <w:rPr>
          <w:rFonts w:ascii="Times New Roman" w:hAnsi="Times New Roman" w:cs="Times New Roman"/>
          <w:b/>
          <w:sz w:val="24"/>
          <w:szCs w:val="24"/>
        </w:rPr>
        <w:t>Számítógép összeszerelése , Telepítés és konfigurálás , Karbantartás</w:t>
      </w:r>
    </w:p>
    <w:p w14:paraId="329B3BEB" w14:textId="77777777" w:rsidR="008D593E" w:rsidRPr="009944C1" w:rsidRDefault="008D593E" w:rsidP="009944C1">
      <w:pPr>
        <w:pStyle w:val="Listaszerbekezds"/>
        <w:numPr>
          <w:ilvl w:val="0"/>
          <w:numId w:val="27"/>
        </w:numPr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9944C1">
        <w:rPr>
          <w:rFonts w:ascii="Times New Roman" w:hAnsi="Times New Roman" w:cs="Times New Roman"/>
          <w:b/>
          <w:sz w:val="24"/>
          <w:szCs w:val="24"/>
        </w:rPr>
        <w:t>Számítógép összeszerelése (Gyakorlat): Mutassa be a megfelelő alkatrészek kiválasztásának folyamatát! Magyarázza el a számítógép szakszerű összeszerelésének folyamatát: tápegység, alaplapi alkatrészek, belső alkatrészek telepítése, kábelek csatlakoztatása, perifériák csatlakoztatására</w:t>
      </w:r>
    </w:p>
    <w:p w14:paraId="5E2ABD82" w14:textId="57132A07" w:rsidR="0099571C" w:rsidRPr="009944C1" w:rsidRDefault="008D593E" w:rsidP="009944C1">
      <w:pPr>
        <w:pStyle w:val="Listaszerbekezds"/>
        <w:numPr>
          <w:ilvl w:val="0"/>
          <w:numId w:val="27"/>
        </w:numPr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9944C1">
        <w:rPr>
          <w:rFonts w:ascii="Times New Roman" w:hAnsi="Times New Roman" w:cs="Times New Roman"/>
          <w:b/>
          <w:sz w:val="24"/>
          <w:szCs w:val="24"/>
        </w:rPr>
        <w:t>Gyakorlati feladat: Bővítse az „A” vizsgaszámítógép memóriáját, és növelje a tárolási kapacitását egy második merevlemez beépítésével</w:t>
      </w:r>
    </w:p>
    <w:p w14:paraId="356EC83D" w14:textId="76048CD2" w:rsidR="008D593E" w:rsidRDefault="008D593E" w:rsidP="0099571C">
      <w:pPr>
        <w:spacing w:before="6"/>
      </w:pPr>
    </w:p>
    <w:p w14:paraId="279B4B21" w14:textId="77777777" w:rsidR="008D593E" w:rsidRDefault="008D593E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6521"/>
        <w:gridCol w:w="1275"/>
        <w:gridCol w:w="709"/>
      </w:tblGrid>
      <w:tr w:rsidR="00D870B2" w14:paraId="018B536B" w14:textId="77777777" w:rsidTr="00187AC8">
        <w:trPr>
          <w:trHeight w:hRule="exact" w:val="286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C8894" w14:textId="77777777" w:rsidR="00D870B2" w:rsidRDefault="00D870B2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0432D" w14:textId="77777777" w:rsidR="00D870B2" w:rsidRDefault="00D870B2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DCBAB" w14:textId="77777777" w:rsidR="00D870B2" w:rsidRDefault="00D870B2" w:rsidP="0040297F"/>
        </w:tc>
      </w:tr>
      <w:tr w:rsidR="00D870B2" w14:paraId="2AADBD41" w14:textId="77777777" w:rsidTr="00187AC8">
        <w:trPr>
          <w:trHeight w:hRule="exact" w:val="562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BD064" w14:textId="3376DC17" w:rsidR="00D870B2" w:rsidRPr="00450396" w:rsidRDefault="001B647F" w:rsidP="001B647F">
            <w:pPr>
              <w:pStyle w:val="TableParagraph"/>
              <w:ind w:left="102" w:right="9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Mutassa be a megfelelő alkatrészek kiválasztásának folyamatát!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65FBA" w14:textId="77777777" w:rsidR="00D870B2" w:rsidRDefault="00D870B2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327E0" w14:textId="77777777" w:rsidR="00D870B2" w:rsidRDefault="00D870B2" w:rsidP="0040297F"/>
        </w:tc>
      </w:tr>
      <w:tr w:rsidR="00D870B2" w14:paraId="573261D9" w14:textId="77777777" w:rsidTr="00187AC8">
        <w:trPr>
          <w:trHeight w:hRule="exact" w:val="288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22A46" w14:textId="018FFCC6" w:rsidR="00D870B2" w:rsidRPr="00450396" w:rsidRDefault="001B647F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C1">
              <w:rPr>
                <w:rFonts w:ascii="Times New Roman" w:hAnsi="Times New Roman" w:cs="Times New Roman"/>
                <w:b/>
                <w:sz w:val="24"/>
                <w:szCs w:val="24"/>
              </w:rPr>
              <w:t>Magyarázza el a számítógép szakszerű összeszerelésének folyamatát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C9A19" w14:textId="77777777" w:rsidR="00D870B2" w:rsidRDefault="00D870B2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5C50" w14:textId="77777777" w:rsidR="00D870B2" w:rsidRDefault="00D870B2" w:rsidP="0040297F"/>
        </w:tc>
      </w:tr>
      <w:tr w:rsidR="00D870B2" w14:paraId="332351AF" w14:textId="77777777" w:rsidTr="00187AC8">
        <w:trPr>
          <w:trHeight w:hRule="exact" w:val="286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6022" w14:textId="29212B3A" w:rsidR="001B647F" w:rsidRPr="001B647F" w:rsidRDefault="001B647F" w:rsidP="001B647F">
            <w:pPr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</w:t>
            </w:r>
            <w:r w:rsidRPr="001B647F">
              <w:rPr>
                <w:rFonts w:ascii="Times New Roman" w:hAnsi="Times New Roman" w:cs="Times New Roman"/>
                <w:b/>
                <w:sz w:val="24"/>
                <w:szCs w:val="24"/>
              </w:rPr>
              <w:t>ápegység, alaplapi alkatrészek, belső alkatrészek telepítése, kábelek csatlakoztatása, perifériák csatlakoztatására</w:t>
            </w:r>
          </w:p>
          <w:p w14:paraId="42E0942E" w14:textId="770625DE" w:rsidR="00D870B2" w:rsidRPr="00450396" w:rsidRDefault="00D870B2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17417" w14:textId="77777777" w:rsidR="00D870B2" w:rsidRDefault="00D870B2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65DB" w14:textId="77777777" w:rsidR="00D870B2" w:rsidRDefault="00D870B2" w:rsidP="0040297F"/>
        </w:tc>
      </w:tr>
      <w:tr w:rsidR="00D870B2" w14:paraId="364D3A06" w14:textId="77777777" w:rsidTr="00187AC8">
        <w:trPr>
          <w:trHeight w:hRule="exact" w:val="877"/>
        </w:trPr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A1FA2" w14:textId="77777777" w:rsidR="001B647F" w:rsidRDefault="001B647F" w:rsidP="001B647F">
            <w:pPr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Gyakorlati feladat: Bővítse az </w:t>
            </w:r>
          </w:p>
          <w:p w14:paraId="000C7B0C" w14:textId="4F15B3A8" w:rsidR="001B647F" w:rsidRPr="001B647F" w:rsidRDefault="001B647F" w:rsidP="001B647F">
            <w:pPr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„A” vizsgaszámítógép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B647F">
              <w:rPr>
                <w:rFonts w:ascii="Times New Roman" w:hAnsi="Times New Roman" w:cs="Times New Roman"/>
                <w:b/>
                <w:sz w:val="24"/>
                <w:szCs w:val="24"/>
              </w:rPr>
              <w:t>memóriáját, és növelje a tárolási kapacitását egy második merevlemez beépítésével</w:t>
            </w:r>
          </w:p>
          <w:p w14:paraId="6D017938" w14:textId="41E7AB70" w:rsidR="00D870B2" w:rsidRPr="00450396" w:rsidRDefault="00D870B2" w:rsidP="00D870B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4098" w14:textId="77777777" w:rsidR="00D870B2" w:rsidRDefault="00D870B2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ECC0" w14:textId="77777777" w:rsidR="00D870B2" w:rsidRDefault="00D870B2" w:rsidP="0040297F"/>
        </w:tc>
      </w:tr>
    </w:tbl>
    <w:p w14:paraId="28B51F7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8EA4BFA" w14:textId="0F7199DA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428067B" w14:textId="5E8D5EB2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B2A345D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D27C84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38D469C0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E9BC0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DFF545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D13AE5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4BE3A9A9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D5383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86C7" w14:textId="6EFBADAE" w:rsidR="0099571C" w:rsidRDefault="00833E0A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4775B" w14:textId="77777777" w:rsidR="0099571C" w:rsidRDefault="0099571C" w:rsidP="0040297F"/>
        </w:tc>
      </w:tr>
    </w:tbl>
    <w:p w14:paraId="77F09CC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BC273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9FCA5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9E033C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47D53164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EDE99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E9091" w14:textId="46022378" w:rsidR="0099571C" w:rsidRDefault="00833E0A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BD40" w14:textId="77777777" w:rsidR="0099571C" w:rsidRDefault="0099571C" w:rsidP="0040297F"/>
        </w:tc>
      </w:tr>
    </w:tbl>
    <w:p w14:paraId="58D4ADF5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722267A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FF8E4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0D2C20B7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FD6C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0A43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794DF6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9B0D119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0F529A28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6EF09D90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FD97D86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739C88A4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139D8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0E34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EA8BE" w14:textId="77777777" w:rsidR="0099571C" w:rsidRDefault="0099571C" w:rsidP="0040297F"/>
        </w:tc>
      </w:tr>
      <w:tr w:rsidR="0099571C" w14:paraId="346A78E1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2F316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8867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1C976" w14:textId="77777777" w:rsidR="0099571C" w:rsidRDefault="0099571C" w:rsidP="0040297F"/>
        </w:tc>
      </w:tr>
      <w:tr w:rsidR="0099571C" w14:paraId="20CED1C2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C0E6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07362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74FD7" w14:textId="77777777" w:rsidR="0099571C" w:rsidRDefault="0099571C" w:rsidP="0040297F"/>
        </w:tc>
      </w:tr>
      <w:tr w:rsidR="0099571C" w14:paraId="4F10525E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1D379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943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3B6FF" w14:textId="77777777" w:rsidR="0099571C" w:rsidRDefault="0099571C" w:rsidP="0040297F"/>
        </w:tc>
      </w:tr>
      <w:tr w:rsidR="0099571C" w14:paraId="1270500D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4B20C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3E4A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5851C" w14:textId="77777777" w:rsidR="0099571C" w:rsidRDefault="0099571C" w:rsidP="0040297F"/>
        </w:tc>
      </w:tr>
    </w:tbl>
    <w:p w14:paraId="79BBC422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603C25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03195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2AAE84F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19F0DF9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DE7B2D1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CC3DFF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1738BC1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8C5251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E2D6D46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FC608EC" w14:textId="77777777" w:rsidR="0099571C" w:rsidRPr="00227F22" w:rsidRDefault="0099571C" w:rsidP="0099571C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92C23EA" w14:textId="619CBC04" w:rsidR="00227F22" w:rsidRPr="00C35894" w:rsidRDefault="00227F22" w:rsidP="00C35894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71480455"/>
      <w:r w:rsidRPr="00C358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7.Tétel  </w:t>
      </w:r>
    </w:p>
    <w:p w14:paraId="3D6A9FD3" w14:textId="77777777" w:rsidR="00227F22" w:rsidRPr="00C35894" w:rsidRDefault="00227F22" w:rsidP="00C35894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894">
        <w:rPr>
          <w:rFonts w:ascii="Times New Roman" w:eastAsia="Times New Roman" w:hAnsi="Times New Roman" w:cs="Times New Roman"/>
          <w:b/>
          <w:bCs/>
          <w:sz w:val="24"/>
          <w:szCs w:val="24"/>
        </w:rPr>
        <w:t>Mutassa be a szerver és a kliens szerepét a hálózati kommunikációban! Ismertesse az internet legfontosabb szolgáltatásait: web, e-mail, domain -névszolgáltatás!</w:t>
      </w:r>
    </w:p>
    <w:bookmarkEnd w:id="3"/>
    <w:p w14:paraId="3B510E31" w14:textId="77777777" w:rsidR="0099571C" w:rsidRPr="00227F22" w:rsidRDefault="0099571C" w:rsidP="0099571C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9DF8515" w14:textId="2F0136C5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C9EE99F" w14:textId="57757298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C6E026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3600D1B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698"/>
        <w:gridCol w:w="708"/>
        <w:gridCol w:w="567"/>
      </w:tblGrid>
      <w:tr w:rsidR="0099571C" w14:paraId="619E66C7" w14:textId="77777777" w:rsidTr="001E16F5">
        <w:trPr>
          <w:trHeight w:hRule="exact" w:val="286"/>
        </w:trPr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381CE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69C4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16B4F" w14:textId="77777777" w:rsidR="0099571C" w:rsidRDefault="0099571C" w:rsidP="0040297F"/>
        </w:tc>
      </w:tr>
      <w:tr w:rsidR="0099571C" w14:paraId="2EFE5BA1" w14:textId="77777777" w:rsidTr="001E16F5">
        <w:trPr>
          <w:trHeight w:hRule="exact" w:val="562"/>
        </w:trPr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B929" w14:textId="630C14F2" w:rsidR="0099571C" w:rsidRPr="002D0DA3" w:rsidRDefault="001E16F5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Mutassa be a szerver és a kliens szerepét a hálózati kommunikációban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11DB3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D6AFD" w14:textId="77777777" w:rsidR="0099571C" w:rsidRDefault="0099571C" w:rsidP="0040297F"/>
        </w:tc>
      </w:tr>
      <w:tr w:rsidR="0099571C" w14:paraId="73740810" w14:textId="77777777" w:rsidTr="001E16F5">
        <w:trPr>
          <w:trHeight w:hRule="exact" w:val="288"/>
        </w:trPr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02A8" w14:textId="0F1CFDE9" w:rsidR="0099571C" w:rsidRPr="002D0DA3" w:rsidRDefault="001E16F5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Ismertesse az internet legfontosabb szolgáltatásait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8D8B4" w14:textId="77777777" w:rsidR="0099571C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E13A2" w14:textId="77777777" w:rsidR="0099571C" w:rsidRDefault="0099571C" w:rsidP="0040297F"/>
        </w:tc>
      </w:tr>
      <w:tr w:rsidR="0099571C" w14:paraId="07316C17" w14:textId="77777777" w:rsidTr="001E16F5">
        <w:trPr>
          <w:trHeight w:hRule="exact" w:val="286"/>
        </w:trPr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64253" w14:textId="5C134B72" w:rsidR="0099571C" w:rsidRPr="002D0DA3" w:rsidRDefault="006321AA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web, e-mail </w:t>
            </w:r>
            <w:r w:rsidR="00992DA7"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ismertetése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555F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71AF0" w14:textId="77777777" w:rsidR="0099571C" w:rsidRDefault="0099571C" w:rsidP="0040297F"/>
        </w:tc>
      </w:tr>
      <w:tr w:rsidR="0099571C" w14:paraId="117D2ED4" w14:textId="77777777" w:rsidTr="001E16F5">
        <w:trPr>
          <w:trHeight w:hRule="exact" w:val="286"/>
        </w:trPr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C6E6C" w14:textId="518C2085" w:rsidR="0099571C" w:rsidRPr="002D0DA3" w:rsidRDefault="006321AA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domain -névszolgáltatás</w:t>
            </w:r>
            <w:r w:rsidR="00992DA7"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ismertetése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4E454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81BBF" w14:textId="77777777" w:rsidR="0099571C" w:rsidRDefault="0099571C" w:rsidP="0040297F"/>
        </w:tc>
      </w:tr>
    </w:tbl>
    <w:p w14:paraId="0A7A3696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8CDB7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CCBFFE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EE69F6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01EBDF0E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3D16C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C18C" w14:textId="5655AC1E" w:rsidR="0099571C" w:rsidRDefault="00865E61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F033B" w14:textId="77777777" w:rsidR="0099571C" w:rsidRDefault="0099571C" w:rsidP="0040297F"/>
        </w:tc>
      </w:tr>
    </w:tbl>
    <w:p w14:paraId="50D8CFD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B187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69380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E58286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3AAA740F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0D2B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F1732" w14:textId="63444B9F" w:rsidR="0099571C" w:rsidRDefault="00865E61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9449" w14:textId="77777777" w:rsidR="0099571C" w:rsidRDefault="0099571C" w:rsidP="0040297F"/>
        </w:tc>
      </w:tr>
    </w:tbl>
    <w:p w14:paraId="38333E7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20F10F7D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EBEC3A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27D2414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1F9404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7E3903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5E26F1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608D951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4C85FC99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4B38634E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4D468C7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71DBE827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8797E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9A7B2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3818" w14:textId="77777777" w:rsidR="0099571C" w:rsidRDefault="0099571C" w:rsidP="0040297F"/>
        </w:tc>
      </w:tr>
      <w:tr w:rsidR="0099571C" w14:paraId="33AF8F7F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60EB1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E4CC8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5C23" w14:textId="77777777" w:rsidR="0099571C" w:rsidRDefault="0099571C" w:rsidP="0040297F"/>
        </w:tc>
      </w:tr>
      <w:tr w:rsidR="0099571C" w14:paraId="61725C5F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0BA6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DA68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9800D" w14:textId="77777777" w:rsidR="0099571C" w:rsidRDefault="0099571C" w:rsidP="0040297F"/>
        </w:tc>
      </w:tr>
      <w:tr w:rsidR="0099571C" w14:paraId="7C04431D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86B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240DF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F5533" w14:textId="77777777" w:rsidR="0099571C" w:rsidRDefault="0099571C" w:rsidP="0040297F"/>
        </w:tc>
      </w:tr>
      <w:tr w:rsidR="0099571C" w14:paraId="386E3C38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FBB93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E2FA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F4BDD" w14:textId="77777777" w:rsidR="0099571C" w:rsidRDefault="0099571C" w:rsidP="0040297F"/>
        </w:tc>
      </w:tr>
    </w:tbl>
    <w:p w14:paraId="78090F80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4959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A9D16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13944C9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D10AD28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3CFC514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4C8592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511BCB6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4814FCA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FDE984D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985AA59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7E4F339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55391D9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20EF7E4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FA4186C" w14:textId="4825EF0C" w:rsidR="00227F22" w:rsidRPr="0026555A" w:rsidRDefault="00227F22" w:rsidP="0026555A">
      <w:pPr>
        <w:pStyle w:val="Listaszerbekezds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71481899"/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Tétel </w:t>
      </w:r>
    </w:p>
    <w:p w14:paraId="5549E257" w14:textId="77777777" w:rsidR="00227F22" w:rsidRPr="0026555A" w:rsidRDefault="00227F22" w:rsidP="0026555A">
      <w:pPr>
        <w:pStyle w:val="Listaszerbekezds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Ismertesse a számítógép-hálózat fogalmát, elemeit és előnyeit! Csoportosítsa a számítógép - hálózatokat legalább kétféleképpen szempont szerint! Milyen hálózati átviteli közegeket ismer? Hasonlítsa össze a vezetékes és a vezeték nélküli csatlakozási lehetőségeket!</w:t>
      </w:r>
    </w:p>
    <w:bookmarkEnd w:id="4"/>
    <w:p w14:paraId="4FBA1865" w14:textId="3146B91A" w:rsidR="00C95528" w:rsidRPr="00227F22" w:rsidRDefault="00C95528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137EF32" w14:textId="59DFEEFC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3181858" w14:textId="4E6A95E6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A057FA8" w14:textId="6FFF3E79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E0C9E1F" w14:textId="351ACFF9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0A94C96" w14:textId="59EBFB1F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348B94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7F97FCA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71"/>
        <w:gridCol w:w="709"/>
        <w:gridCol w:w="567"/>
      </w:tblGrid>
      <w:tr w:rsidR="0099571C" w14:paraId="0BBCC345" w14:textId="77777777" w:rsidTr="00865E61">
        <w:trPr>
          <w:trHeight w:hRule="exact" w:val="286"/>
        </w:trPr>
        <w:tc>
          <w:tcPr>
            <w:tcW w:w="5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206E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0F0B5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F13F1" w14:textId="77777777" w:rsidR="0099571C" w:rsidRDefault="0099571C" w:rsidP="0040297F"/>
        </w:tc>
      </w:tr>
      <w:tr w:rsidR="0099571C" w14:paraId="62B6AA15" w14:textId="77777777" w:rsidTr="00865E61">
        <w:trPr>
          <w:trHeight w:hRule="exact" w:val="562"/>
        </w:trPr>
        <w:tc>
          <w:tcPr>
            <w:tcW w:w="5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E2D1" w14:textId="28C2FE34" w:rsidR="0099571C" w:rsidRPr="00865E61" w:rsidRDefault="00865E61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1">
              <w:rPr>
                <w:rFonts w:ascii="Times New Roman" w:eastAsia="Times New Roman" w:hAnsi="Times New Roman" w:cs="Times New Roman"/>
                <w:sz w:val="24"/>
                <w:szCs w:val="24"/>
              </w:rPr>
              <w:t>Ismertesse a számítógép-hálózat fogalmát, elemeit és előnyeit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957F6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0666F" w14:textId="77777777" w:rsidR="0099571C" w:rsidRDefault="0099571C" w:rsidP="0040297F"/>
        </w:tc>
      </w:tr>
      <w:tr w:rsidR="0099571C" w14:paraId="7E24B461" w14:textId="77777777" w:rsidTr="00865E61">
        <w:trPr>
          <w:trHeight w:hRule="exact" w:val="288"/>
        </w:trPr>
        <w:tc>
          <w:tcPr>
            <w:tcW w:w="5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7C7EA" w14:textId="46CBA761" w:rsidR="0099571C" w:rsidRPr="00865E61" w:rsidRDefault="00865E61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1">
              <w:rPr>
                <w:rFonts w:ascii="Times New Roman" w:eastAsia="Times New Roman" w:hAnsi="Times New Roman" w:cs="Times New Roman"/>
                <w:sz w:val="24"/>
                <w:szCs w:val="24"/>
              </w:rPr>
              <w:t>Csoportosítsa a számítógép - hálózatokat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D1F26" w14:textId="77777777" w:rsidR="0099571C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09EB1" w14:textId="77777777" w:rsidR="0099571C" w:rsidRDefault="0099571C" w:rsidP="0040297F"/>
        </w:tc>
      </w:tr>
      <w:tr w:rsidR="0099571C" w14:paraId="69F19586" w14:textId="77777777" w:rsidTr="00865E61">
        <w:trPr>
          <w:trHeight w:hRule="exact" w:val="286"/>
        </w:trPr>
        <w:tc>
          <w:tcPr>
            <w:tcW w:w="5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8E366" w14:textId="0D170D2B" w:rsidR="0099571C" w:rsidRPr="00865E61" w:rsidRDefault="00865E61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1">
              <w:rPr>
                <w:rFonts w:ascii="Times New Roman" w:eastAsia="Times New Roman" w:hAnsi="Times New Roman" w:cs="Times New Roman"/>
                <w:sz w:val="24"/>
                <w:szCs w:val="24"/>
              </w:rPr>
              <w:t>Milyen hálózati átviteli közegeket ismer?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8AB2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9DA1D" w14:textId="77777777" w:rsidR="0099571C" w:rsidRDefault="0099571C" w:rsidP="0040297F"/>
        </w:tc>
      </w:tr>
      <w:tr w:rsidR="0099571C" w14:paraId="7943D313" w14:textId="77777777" w:rsidTr="00865E61">
        <w:trPr>
          <w:trHeight w:hRule="exact" w:val="286"/>
        </w:trPr>
        <w:tc>
          <w:tcPr>
            <w:tcW w:w="5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33C8" w14:textId="0EBC3F6E" w:rsidR="0099571C" w:rsidRPr="00865E61" w:rsidRDefault="00865E61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1">
              <w:rPr>
                <w:rFonts w:ascii="Times New Roman" w:eastAsia="Times New Roman" w:hAnsi="Times New Roman" w:cs="Times New Roman"/>
                <w:sz w:val="24"/>
                <w:szCs w:val="24"/>
              </w:rPr>
              <w:t>Hasonlítsa össze a vezetékes és a vezeték nélküli csatlakozási lehetőségeket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7466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32088" w14:textId="77777777" w:rsidR="0099571C" w:rsidRDefault="0099571C" w:rsidP="0040297F"/>
        </w:tc>
      </w:tr>
    </w:tbl>
    <w:p w14:paraId="3A057FA8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FF1E54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B759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B5CCC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59B57154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405CE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87E0" w14:textId="77777777" w:rsidR="0099571C" w:rsidRDefault="0099571C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C86A0" w14:textId="77777777" w:rsidR="0099571C" w:rsidRDefault="0099571C" w:rsidP="0040297F"/>
        </w:tc>
      </w:tr>
    </w:tbl>
    <w:p w14:paraId="20C98F1D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841F14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9306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B30696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036E3042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0652E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69ADB" w14:textId="77777777" w:rsidR="0099571C" w:rsidRDefault="0099571C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FBB38" w14:textId="77777777" w:rsidR="0099571C" w:rsidRDefault="0099571C" w:rsidP="0040297F"/>
        </w:tc>
      </w:tr>
    </w:tbl>
    <w:p w14:paraId="353E1072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2909AF4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96ADD4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76979932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D04A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9683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F0F4FB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47F30E96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52835C52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47988B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57F7110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130E1DBE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12158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8FF16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F231" w14:textId="77777777" w:rsidR="0099571C" w:rsidRDefault="0099571C" w:rsidP="0040297F"/>
        </w:tc>
      </w:tr>
      <w:tr w:rsidR="0099571C" w14:paraId="3C0F69EC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7B0A2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E995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0AB7C" w14:textId="77777777" w:rsidR="0099571C" w:rsidRDefault="0099571C" w:rsidP="0040297F"/>
        </w:tc>
      </w:tr>
      <w:tr w:rsidR="0099571C" w14:paraId="7369A8E7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F4D37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1FF97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6F7B6" w14:textId="77777777" w:rsidR="0099571C" w:rsidRDefault="0099571C" w:rsidP="0040297F"/>
        </w:tc>
      </w:tr>
      <w:tr w:rsidR="0099571C" w14:paraId="67ABF54C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19C9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04577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9117" w14:textId="77777777" w:rsidR="0099571C" w:rsidRDefault="0099571C" w:rsidP="0040297F"/>
        </w:tc>
      </w:tr>
      <w:tr w:rsidR="0099571C" w14:paraId="00164D95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E629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8151D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EDB78" w14:textId="77777777" w:rsidR="0099571C" w:rsidRDefault="0099571C" w:rsidP="0040297F"/>
        </w:tc>
      </w:tr>
    </w:tbl>
    <w:p w14:paraId="72AB0F70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7C326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A569B6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7ED546FA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710D92F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C68BD5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93551B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D8D4E93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10C1680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7C7EFB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C43F05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567D734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BB7B624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1D34B29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F7E5812" w14:textId="77777777" w:rsidR="00227F22" w:rsidRPr="0026555A" w:rsidRDefault="00227F22" w:rsidP="0026555A">
      <w:pPr>
        <w:pStyle w:val="Listaszerbekezds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71482082"/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Tétel    Hálózati alapismeretek </w:t>
      </w:r>
    </w:p>
    <w:p w14:paraId="0E6F447B" w14:textId="12FCA79F" w:rsidR="00227F22" w:rsidRPr="0026555A" w:rsidRDefault="00227F22" w:rsidP="0026555A">
      <w:pPr>
        <w:pStyle w:val="Listaszerbekezds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IP- és MAC - címek, DHCP, DNS</w:t>
      </w:r>
    </w:p>
    <w:p w14:paraId="5DA2DB2E" w14:textId="77777777" w:rsidR="00227F22" w:rsidRPr="0026555A" w:rsidRDefault="00227F22" w:rsidP="0026555A">
      <w:pPr>
        <w:pStyle w:val="Listaszerbekezds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Mi az IP- cím, milyen speciális IP - címfajták vannak? Mi a publikus és mi a privát Ip- cím?</w:t>
      </w:r>
    </w:p>
    <w:p w14:paraId="4BBF4BE7" w14:textId="77777777" w:rsidR="00227F22" w:rsidRPr="0026555A" w:rsidRDefault="00227F22" w:rsidP="0026555A">
      <w:pPr>
        <w:pStyle w:val="Listaszerbekezds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Mire való a névfelodás? Mi a MAC- cím és mi a DHCP szerepe?</w:t>
      </w:r>
    </w:p>
    <w:bookmarkEnd w:id="5"/>
    <w:p w14:paraId="4D0DABED" w14:textId="208990DF" w:rsidR="00C95528" w:rsidRPr="00227F22" w:rsidRDefault="00C95528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9C6644F" w14:textId="1B02E4C5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90F2AA3" w14:textId="35E39D96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8214C52" w14:textId="3079D4E9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CE9B082" w14:textId="3C25381B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1F733B2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386F84C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989"/>
        <w:gridCol w:w="709"/>
        <w:gridCol w:w="708"/>
      </w:tblGrid>
      <w:tr w:rsidR="0099571C" w14:paraId="4CD72697" w14:textId="77777777" w:rsidTr="00865E61">
        <w:trPr>
          <w:trHeight w:hRule="exact" w:val="286"/>
        </w:trPr>
        <w:tc>
          <w:tcPr>
            <w:tcW w:w="6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06423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E551A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39DBD" w14:textId="77777777" w:rsidR="0099571C" w:rsidRDefault="0099571C" w:rsidP="0040297F"/>
        </w:tc>
      </w:tr>
      <w:tr w:rsidR="0099571C" w:rsidRPr="002D0DA3" w14:paraId="3B8BD182" w14:textId="77777777" w:rsidTr="00865E61">
        <w:trPr>
          <w:trHeight w:hRule="exact" w:val="562"/>
        </w:trPr>
        <w:tc>
          <w:tcPr>
            <w:tcW w:w="6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3AE8" w14:textId="616CCBEA" w:rsidR="0099571C" w:rsidRPr="002D0DA3" w:rsidRDefault="00865E61" w:rsidP="00865E61">
            <w:pPr>
              <w:pStyle w:val="TableParagraph"/>
              <w:ind w:left="102" w:right="921" w:firstLin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Mi az IP- cím, milyen speciális IP - címfajták vannak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0BE22" w14:textId="77777777" w:rsidR="0099571C" w:rsidRPr="002D0DA3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AEEE7" w14:textId="77777777" w:rsidR="0099571C" w:rsidRPr="002D0DA3" w:rsidRDefault="0099571C" w:rsidP="0040297F"/>
        </w:tc>
      </w:tr>
      <w:tr w:rsidR="0099571C" w:rsidRPr="002D0DA3" w14:paraId="456CB8FA" w14:textId="77777777" w:rsidTr="00865E61">
        <w:trPr>
          <w:trHeight w:hRule="exact" w:val="288"/>
        </w:trPr>
        <w:tc>
          <w:tcPr>
            <w:tcW w:w="6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7718" w14:textId="77777777" w:rsidR="00865E61" w:rsidRPr="002D0DA3" w:rsidRDefault="00865E61" w:rsidP="00865E61">
            <w:pPr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Mi a publikus és mi a privát Ip- cím?</w:t>
            </w:r>
          </w:p>
          <w:p w14:paraId="7DF14DE7" w14:textId="77777777" w:rsidR="0099571C" w:rsidRPr="002D0DA3" w:rsidRDefault="0099571C" w:rsidP="00865E61">
            <w:pPr>
              <w:pStyle w:val="TableParagraph"/>
              <w:spacing w:line="269" w:lineRule="exact"/>
              <w:ind w:left="102" w:firstLin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691CD" w14:textId="77777777" w:rsidR="0099571C" w:rsidRPr="002D0DA3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3B1F" w14:textId="77777777" w:rsidR="0099571C" w:rsidRPr="002D0DA3" w:rsidRDefault="0099571C" w:rsidP="0040297F"/>
        </w:tc>
      </w:tr>
      <w:tr w:rsidR="0099571C" w:rsidRPr="002D0DA3" w14:paraId="06DAAF50" w14:textId="77777777" w:rsidTr="00865E61">
        <w:trPr>
          <w:trHeight w:hRule="exact" w:val="286"/>
        </w:trPr>
        <w:tc>
          <w:tcPr>
            <w:tcW w:w="6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128CE" w14:textId="6B56FFAD" w:rsidR="0099571C" w:rsidRPr="002D0DA3" w:rsidRDefault="00865E61" w:rsidP="00865E61">
            <w:pPr>
              <w:pStyle w:val="TableParagraph"/>
              <w:spacing w:line="267" w:lineRule="exact"/>
              <w:ind w:left="102" w:firstLin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Mire való a névfelodás?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76CD0" w14:textId="77777777" w:rsidR="0099571C" w:rsidRPr="002D0DA3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1259" w14:textId="77777777" w:rsidR="0099571C" w:rsidRPr="002D0DA3" w:rsidRDefault="0099571C" w:rsidP="0040297F"/>
        </w:tc>
      </w:tr>
      <w:tr w:rsidR="0099571C" w:rsidRPr="002D0DA3" w14:paraId="68B8325D" w14:textId="77777777" w:rsidTr="00865E61">
        <w:trPr>
          <w:trHeight w:hRule="exact" w:val="286"/>
        </w:trPr>
        <w:tc>
          <w:tcPr>
            <w:tcW w:w="6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4456A" w14:textId="5D468C95" w:rsidR="0099571C" w:rsidRPr="002D0DA3" w:rsidRDefault="00865E61" w:rsidP="00865E61">
            <w:pPr>
              <w:pStyle w:val="TableParagraph"/>
              <w:spacing w:line="267" w:lineRule="exact"/>
              <w:ind w:left="102" w:firstLin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Mi a MAC- cím és mi a DHCP szerepe?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7B393" w14:textId="77777777" w:rsidR="0099571C" w:rsidRPr="002D0DA3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0CD7E" w14:textId="77777777" w:rsidR="0099571C" w:rsidRPr="002D0DA3" w:rsidRDefault="0099571C" w:rsidP="0040297F"/>
        </w:tc>
      </w:tr>
    </w:tbl>
    <w:p w14:paraId="7D710095" w14:textId="77777777" w:rsidR="0099571C" w:rsidRPr="002D0DA3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305C6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684A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2C10C1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78017F80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B68EC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4F10B" w14:textId="137972AD" w:rsidR="0099571C" w:rsidRDefault="00865E61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FD529" w14:textId="77777777" w:rsidR="0099571C" w:rsidRDefault="0099571C" w:rsidP="0040297F"/>
        </w:tc>
      </w:tr>
    </w:tbl>
    <w:p w14:paraId="6C854A35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7CC512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11A14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72699B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0471E3ED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A07D9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BCD93" w14:textId="38907F5B" w:rsidR="0099571C" w:rsidRDefault="00865E61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A4DA8" w14:textId="77777777" w:rsidR="0099571C" w:rsidRDefault="0099571C" w:rsidP="0040297F"/>
        </w:tc>
      </w:tr>
    </w:tbl>
    <w:p w14:paraId="2041AFE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306CCC0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E99754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4A5F201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601E5A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793B6A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90762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5FCD0514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5748BF3C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CDD3B03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6E2DB03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11911439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FF4E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549F3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B75C" w14:textId="77777777" w:rsidR="0099571C" w:rsidRDefault="0099571C" w:rsidP="0040297F"/>
        </w:tc>
      </w:tr>
      <w:tr w:rsidR="0099571C" w14:paraId="14AA3D1B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9358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E592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2FBC" w14:textId="77777777" w:rsidR="0099571C" w:rsidRDefault="0099571C" w:rsidP="0040297F"/>
        </w:tc>
      </w:tr>
      <w:tr w:rsidR="0099571C" w14:paraId="5AC3BA63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6E74F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ABDF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729D" w14:textId="77777777" w:rsidR="0099571C" w:rsidRDefault="0099571C" w:rsidP="0040297F"/>
        </w:tc>
      </w:tr>
      <w:tr w:rsidR="0099571C" w14:paraId="1A93FA65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2618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36CE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A455D" w14:textId="77777777" w:rsidR="0099571C" w:rsidRDefault="0099571C" w:rsidP="0040297F"/>
        </w:tc>
      </w:tr>
      <w:tr w:rsidR="0099571C" w14:paraId="71B12FFA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9C70A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59603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C096" w14:textId="77777777" w:rsidR="0099571C" w:rsidRDefault="0099571C" w:rsidP="0040297F"/>
        </w:tc>
      </w:tr>
    </w:tbl>
    <w:p w14:paraId="358A82D5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C9E658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9683F3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A50F424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EB2F45F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255E4E9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43B96FD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D1C214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B368C6B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6B5D1F8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844DC8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4CDF5A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7BEE176" w14:textId="77777777" w:rsidR="00227F22" w:rsidRPr="0026555A" w:rsidRDefault="00227F22" w:rsidP="0026555A">
      <w:pPr>
        <w:pStyle w:val="Listaszerbekezds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71482236"/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10. Tétel Csomagkapcsolt hálózatok</w:t>
      </w:r>
    </w:p>
    <w:p w14:paraId="10DC1AA0" w14:textId="77777777" w:rsidR="00227F22" w:rsidRPr="0026555A" w:rsidRDefault="00227F22" w:rsidP="0026555A">
      <w:pPr>
        <w:pStyle w:val="Listaszerbekezds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Ismertesse a csomagkapcsolt hálózatok működésének alapelveit, valamint a  web és az e- mail szolgáltatásokhoz tartozó gyakoribb hibajelenségeket és azok okát!</w:t>
      </w:r>
    </w:p>
    <w:p w14:paraId="66F62CC9" w14:textId="77777777" w:rsidR="00227F22" w:rsidRPr="0026555A" w:rsidRDefault="00227F22" w:rsidP="0026555A">
      <w:pPr>
        <w:pStyle w:val="Listaszerbekezds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Magyarázza meg a következő fogalmakat: portál, blog, vlog</w:t>
      </w:r>
      <w:r w:rsidRPr="0026555A">
        <w:rPr>
          <w:rFonts w:ascii="Times New Roman" w:eastAsia="Times New Roman" w:hAnsi="Times New Roman" w:cs="Times New Roman"/>
          <w:sz w:val="24"/>
          <w:szCs w:val="24"/>
        </w:rPr>
        <w:t>!</w:t>
      </w:r>
    </w:p>
    <w:bookmarkEnd w:id="6"/>
    <w:p w14:paraId="7C56A943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3A8711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AE62538" w14:textId="6A2EC522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F4DA9DB" w14:textId="0179FDBF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0082AEE" w14:textId="1463BC30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1374691" w14:textId="509B0D4E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008567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AE96FB7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839"/>
        <w:gridCol w:w="426"/>
        <w:gridCol w:w="708"/>
      </w:tblGrid>
      <w:tr w:rsidR="0099571C" w14:paraId="51D1A010" w14:textId="77777777" w:rsidTr="00865E61">
        <w:trPr>
          <w:trHeight w:hRule="exact" w:val="286"/>
        </w:trPr>
        <w:tc>
          <w:tcPr>
            <w:tcW w:w="7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F9592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9F6ED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C9BA" w14:textId="77777777" w:rsidR="0099571C" w:rsidRDefault="0099571C" w:rsidP="0040297F"/>
        </w:tc>
      </w:tr>
      <w:tr w:rsidR="0099571C" w14:paraId="2D5848FB" w14:textId="77777777" w:rsidTr="00865E61">
        <w:trPr>
          <w:trHeight w:hRule="exact" w:val="562"/>
        </w:trPr>
        <w:tc>
          <w:tcPr>
            <w:tcW w:w="7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6831" w14:textId="51925F84" w:rsidR="0099571C" w:rsidRPr="002D0DA3" w:rsidRDefault="00865E61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Ismertesse a csomagkapcsolt hálózatok működésének alapelveit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80C99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81987" w14:textId="77777777" w:rsidR="0099571C" w:rsidRDefault="0099571C" w:rsidP="0040297F"/>
        </w:tc>
      </w:tr>
      <w:tr w:rsidR="0099571C" w14:paraId="40BE30D2" w14:textId="77777777" w:rsidTr="00865E61">
        <w:trPr>
          <w:trHeight w:hRule="exact" w:val="593"/>
        </w:trPr>
        <w:tc>
          <w:tcPr>
            <w:tcW w:w="7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47F41" w14:textId="46C4373D" w:rsidR="0099571C" w:rsidRPr="002D0DA3" w:rsidRDefault="00865E61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Ismertesse a web és az e- mail szolgáltatásokhoz tartozó gyakoribb hibajelenségeket és azok okát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2B1AF" w14:textId="77777777" w:rsidR="0099571C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74F1" w14:textId="77777777" w:rsidR="0099571C" w:rsidRDefault="0099571C" w:rsidP="0040297F"/>
        </w:tc>
      </w:tr>
      <w:tr w:rsidR="0099571C" w14:paraId="620AD312" w14:textId="77777777" w:rsidTr="00865E61">
        <w:trPr>
          <w:trHeight w:hRule="exact" w:val="286"/>
        </w:trPr>
        <w:tc>
          <w:tcPr>
            <w:tcW w:w="7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3B816" w14:textId="50E999B4" w:rsidR="0099571C" w:rsidRPr="002D0DA3" w:rsidRDefault="00865E61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Magyarázza meg a következő fogalmakat: portál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0EFE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E870" w14:textId="77777777" w:rsidR="0099571C" w:rsidRDefault="0099571C" w:rsidP="0040297F"/>
        </w:tc>
      </w:tr>
      <w:tr w:rsidR="0099571C" w14:paraId="6622306C" w14:textId="77777777" w:rsidTr="00865E61">
        <w:trPr>
          <w:trHeight w:hRule="exact" w:val="286"/>
        </w:trPr>
        <w:tc>
          <w:tcPr>
            <w:tcW w:w="7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5732" w14:textId="11D51AA0" w:rsidR="0099571C" w:rsidRPr="002D0DA3" w:rsidRDefault="00865E61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Magyarázza meg a következő fogalmakat :blog, vlog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DF27B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1FF0" w14:textId="77777777" w:rsidR="0099571C" w:rsidRDefault="0099571C" w:rsidP="0040297F"/>
        </w:tc>
      </w:tr>
    </w:tbl>
    <w:p w14:paraId="48A89133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D735E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CD496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B45243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4B567A34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4B108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82779" w14:textId="27683D6D" w:rsidR="0099571C" w:rsidRDefault="00865E61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FCD7" w14:textId="77777777" w:rsidR="0099571C" w:rsidRDefault="0099571C" w:rsidP="0040297F"/>
        </w:tc>
      </w:tr>
    </w:tbl>
    <w:p w14:paraId="4F9AFC46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CF78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3FBCD2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3B9D87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22C5C79F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72AB3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DC2CE" w14:textId="2D73CD55" w:rsidR="0099571C" w:rsidRDefault="00865E61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7585D" w14:textId="77777777" w:rsidR="0099571C" w:rsidRDefault="0099571C" w:rsidP="0040297F"/>
        </w:tc>
      </w:tr>
    </w:tbl>
    <w:p w14:paraId="1887DE74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2F6DCAC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0813F3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2AF20FD8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569EA6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0FD3A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F7962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57059DF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7234C5D5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6D96661A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3DD7D8A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09877697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279C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C5F71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4EBD" w14:textId="77777777" w:rsidR="0099571C" w:rsidRDefault="0099571C" w:rsidP="0040297F"/>
        </w:tc>
      </w:tr>
      <w:tr w:rsidR="0099571C" w14:paraId="5F919587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D2EBC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6BEC2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0F7DC" w14:textId="77777777" w:rsidR="0099571C" w:rsidRDefault="0099571C" w:rsidP="0040297F"/>
        </w:tc>
      </w:tr>
      <w:tr w:rsidR="0099571C" w14:paraId="7F32DCCF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376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36E3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6FB49" w14:textId="77777777" w:rsidR="0099571C" w:rsidRDefault="0099571C" w:rsidP="0040297F"/>
        </w:tc>
      </w:tr>
      <w:tr w:rsidR="0099571C" w14:paraId="05ABC91D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DE15E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BA9D8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7D04" w14:textId="77777777" w:rsidR="0099571C" w:rsidRDefault="0099571C" w:rsidP="0040297F"/>
        </w:tc>
      </w:tr>
      <w:tr w:rsidR="0099571C" w14:paraId="7D4DF676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F1C07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2FEC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3ED29" w14:textId="77777777" w:rsidR="0099571C" w:rsidRDefault="0099571C" w:rsidP="0040297F"/>
        </w:tc>
      </w:tr>
    </w:tbl>
    <w:p w14:paraId="32F51264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F626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FF5F69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3FC365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DBE1A98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10F3BBF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073D20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64DF106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724503D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72724ED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3C08019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AFF1D6A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9664E1C" w14:textId="77777777" w:rsidR="00227F22" w:rsidRPr="0026555A" w:rsidRDefault="00227F22" w:rsidP="0026555A">
      <w:pPr>
        <w:pStyle w:val="Listaszerbekezds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11. Tétel Elektronikus levelezési rendszer használata</w:t>
      </w:r>
    </w:p>
    <w:p w14:paraId="28185FA6" w14:textId="74CF599E" w:rsidR="0099571C" w:rsidRPr="0026555A" w:rsidRDefault="00227F22" w:rsidP="0026555A">
      <w:pPr>
        <w:pStyle w:val="Listaszerbekezds"/>
        <w:numPr>
          <w:ilvl w:val="0"/>
          <w:numId w:val="17"/>
        </w:num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Mutassa be az elektronikus levél legfontosabb részeit és a rendszerrel végrehajtható legfontosabb műveleteket ( küldés , fogadás, törlés, csatolás) ! Milyen korlátai vannak az elektronikus levelezési rendszernek? Mi a spam? Milyen fontosabb levelező programok</w:t>
      </w:r>
    </w:p>
    <w:p w14:paraId="4A1A2BC3" w14:textId="77777777" w:rsidR="0099571C" w:rsidRPr="00227F22" w:rsidRDefault="0099571C" w:rsidP="0099571C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B4522E6" w14:textId="5658D01C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8349412" w14:textId="04213E79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38B1EEB" w14:textId="5B2DE1B4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A38A969" w14:textId="3AC7CDA7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E295577" w14:textId="32C068E2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A8477DA" w14:textId="66F6A030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90DA41D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B5DE94A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564"/>
        <w:gridCol w:w="708"/>
        <w:gridCol w:w="567"/>
      </w:tblGrid>
      <w:tr w:rsidR="0099571C" w14:paraId="6F7ECCE5" w14:textId="77777777" w:rsidTr="000A59ED">
        <w:trPr>
          <w:trHeight w:hRule="exact" w:val="286"/>
        </w:trPr>
        <w:tc>
          <w:tcPr>
            <w:tcW w:w="6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BA647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EF4C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71A0B" w14:textId="77777777" w:rsidR="0099571C" w:rsidRDefault="0099571C" w:rsidP="0040297F"/>
        </w:tc>
      </w:tr>
      <w:tr w:rsidR="0099571C" w14:paraId="1A8F6142" w14:textId="77777777" w:rsidTr="000A59ED">
        <w:trPr>
          <w:trHeight w:hRule="exact" w:val="562"/>
        </w:trPr>
        <w:tc>
          <w:tcPr>
            <w:tcW w:w="6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502B" w14:textId="671C5480" w:rsidR="0099571C" w:rsidRPr="002D0DA3" w:rsidRDefault="000A59ED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Mutassa be az elektronikus levél legfontosabb részeit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7FE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590C3" w14:textId="77777777" w:rsidR="0099571C" w:rsidRDefault="0099571C" w:rsidP="0040297F"/>
        </w:tc>
      </w:tr>
      <w:tr w:rsidR="0099571C" w14:paraId="7EE7E4BD" w14:textId="77777777" w:rsidTr="00A36502">
        <w:trPr>
          <w:trHeight w:hRule="exact" w:val="702"/>
        </w:trPr>
        <w:tc>
          <w:tcPr>
            <w:tcW w:w="6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2E158" w14:textId="29970DC3" w:rsidR="0099571C" w:rsidRPr="002D0DA3" w:rsidRDefault="00A36502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Mutassa be a rendszerrel végrehajtható legfontosabb műveleteket ( küldés , fogadás, törlés, csatolás)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BA191" w14:textId="77777777" w:rsidR="0099571C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2526" w14:textId="77777777" w:rsidR="0099571C" w:rsidRDefault="0099571C" w:rsidP="0040297F"/>
        </w:tc>
      </w:tr>
      <w:tr w:rsidR="0099571C" w14:paraId="1D59FF97" w14:textId="77777777" w:rsidTr="00A36502">
        <w:trPr>
          <w:trHeight w:hRule="exact" w:val="583"/>
        </w:trPr>
        <w:tc>
          <w:tcPr>
            <w:tcW w:w="6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F20DF" w14:textId="57697357" w:rsidR="0099571C" w:rsidRPr="002D0DA3" w:rsidRDefault="00A36502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Milyen korlátai vannak az elektronikus levelezési rendszernek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CC862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00202" w14:textId="77777777" w:rsidR="0099571C" w:rsidRDefault="0099571C" w:rsidP="0040297F"/>
        </w:tc>
      </w:tr>
      <w:tr w:rsidR="0099571C" w14:paraId="6ACB46FD" w14:textId="77777777" w:rsidTr="000A59ED">
        <w:trPr>
          <w:trHeight w:hRule="exact" w:val="286"/>
        </w:trPr>
        <w:tc>
          <w:tcPr>
            <w:tcW w:w="6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7B32" w14:textId="77777777" w:rsidR="00A36502" w:rsidRPr="002D0DA3" w:rsidRDefault="00A36502" w:rsidP="00A36502">
            <w:pPr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D0DA3">
              <w:rPr>
                <w:rFonts w:ascii="Times New Roman" w:eastAsia="Times New Roman" w:hAnsi="Times New Roman" w:cs="Times New Roman"/>
                <w:sz w:val="24"/>
                <w:szCs w:val="24"/>
              </w:rPr>
              <w:t>Mi a spam? Milyen fontosabb levelező programok</w:t>
            </w:r>
          </w:p>
          <w:p w14:paraId="0519F5D9" w14:textId="77777777" w:rsidR="00A36502" w:rsidRPr="002D0DA3" w:rsidRDefault="00A36502" w:rsidP="00A36502">
            <w:pPr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0AEF6CF" w14:textId="77777777" w:rsidR="0099571C" w:rsidRPr="002D0DA3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2A74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C9A60" w14:textId="77777777" w:rsidR="0099571C" w:rsidRDefault="0099571C" w:rsidP="0040297F"/>
        </w:tc>
      </w:tr>
    </w:tbl>
    <w:p w14:paraId="136F4A4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05A4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145E9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7E7A70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3998E452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E684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28E7" w14:textId="5B481E1A" w:rsidR="0099571C" w:rsidRDefault="00186D1C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8DC52" w14:textId="77777777" w:rsidR="0099571C" w:rsidRDefault="0099571C" w:rsidP="0040297F"/>
        </w:tc>
      </w:tr>
    </w:tbl>
    <w:p w14:paraId="397BEFE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AF9A7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63C8D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D94DD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38B79989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49923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85B2" w14:textId="3CEFDDC8" w:rsidR="0099571C" w:rsidRDefault="00186D1C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CB70E" w14:textId="77777777" w:rsidR="0099571C" w:rsidRDefault="0099571C" w:rsidP="0040297F"/>
        </w:tc>
      </w:tr>
    </w:tbl>
    <w:p w14:paraId="7689E393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22EC7132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BF4921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1719B856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C1713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03640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6CDF9BB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56F27BE2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2F877E2B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7C001521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1038AD02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78734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AA53E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1FCB6" w14:textId="77777777" w:rsidR="0099571C" w:rsidRDefault="0099571C" w:rsidP="0040297F"/>
        </w:tc>
      </w:tr>
      <w:tr w:rsidR="0099571C" w14:paraId="79B40BE1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E5DD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C3BB6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6239" w14:textId="77777777" w:rsidR="0099571C" w:rsidRDefault="0099571C" w:rsidP="0040297F"/>
        </w:tc>
      </w:tr>
      <w:tr w:rsidR="0099571C" w14:paraId="3B0732AD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8BB84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E6556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2586C" w14:textId="77777777" w:rsidR="0099571C" w:rsidRDefault="0099571C" w:rsidP="0040297F"/>
        </w:tc>
      </w:tr>
      <w:tr w:rsidR="0099571C" w14:paraId="3D9412B0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FF20A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51F48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DE918" w14:textId="77777777" w:rsidR="0099571C" w:rsidRDefault="0099571C" w:rsidP="0040297F"/>
        </w:tc>
      </w:tr>
      <w:tr w:rsidR="0099571C" w14:paraId="6E3F6475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C306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FBC42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60C38" w14:textId="77777777" w:rsidR="0099571C" w:rsidRDefault="0099571C" w:rsidP="0040297F"/>
        </w:tc>
      </w:tr>
    </w:tbl>
    <w:p w14:paraId="10FDCB7A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73BB3E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E33502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C754E63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B4D22C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93CEF7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772A7FB" w14:textId="77777777" w:rsidR="00227F22" w:rsidRPr="0026555A" w:rsidRDefault="00227F22" w:rsidP="00034D13">
      <w:pPr>
        <w:pStyle w:val="Listaszerbekezds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Hlk71484035"/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12. Tétel Állományok átvitele</w:t>
      </w:r>
    </w:p>
    <w:p w14:paraId="24A30314" w14:textId="69C4318E" w:rsidR="00227F22" w:rsidRPr="0026555A" w:rsidRDefault="00227F22" w:rsidP="0026555A">
      <w:pPr>
        <w:pStyle w:val="Listaszerbekezds"/>
        <w:numPr>
          <w:ilvl w:val="0"/>
          <w:numId w:val="18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Milyen állományátviteli lehetőségeket ismer az interneten? Mut</w:t>
      </w:r>
      <w:r w:rsidR="00C7075C"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6555A">
        <w:rPr>
          <w:rFonts w:ascii="Times New Roman" w:eastAsia="Times New Roman" w:hAnsi="Times New Roman" w:cs="Times New Roman"/>
          <w:b/>
          <w:bCs/>
          <w:sz w:val="24"/>
          <w:szCs w:val="24"/>
        </w:rPr>
        <w:t>ssa be részletesen az e – mail mellékletek csatolását , valamint az FTP –t , mint átviteli lehetőséget!  Hogyan lehet állományokat letölteni az internetről?</w:t>
      </w:r>
    </w:p>
    <w:bookmarkEnd w:id="7"/>
    <w:p w14:paraId="68073F24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90E44FB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E6C41E8" w14:textId="3A292D69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8BFDD99" w14:textId="53A52939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22B461A" w14:textId="512D177B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9EAA0D4" w14:textId="4928B903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A4E7352" w14:textId="6EAAD259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A549E10" w14:textId="0B409DDD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379498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F06425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698"/>
        <w:gridCol w:w="708"/>
        <w:gridCol w:w="851"/>
      </w:tblGrid>
      <w:tr w:rsidR="0099571C" w14:paraId="6C0B3F37" w14:textId="77777777" w:rsidTr="00186D1C">
        <w:trPr>
          <w:trHeight w:hRule="exact" w:val="286"/>
        </w:trPr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DBD4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A1906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E02E" w14:textId="77777777" w:rsidR="0099571C" w:rsidRDefault="0099571C" w:rsidP="0040297F"/>
        </w:tc>
      </w:tr>
      <w:tr w:rsidR="0099571C" w:rsidRPr="00034D13" w14:paraId="454E9B79" w14:textId="77777777" w:rsidTr="00186D1C">
        <w:trPr>
          <w:trHeight w:hRule="exact" w:val="562"/>
        </w:trPr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52083" w14:textId="47A48A2B" w:rsidR="0099571C" w:rsidRPr="00034D13" w:rsidRDefault="00186D1C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13">
              <w:rPr>
                <w:rFonts w:ascii="Times New Roman" w:eastAsia="Times New Roman" w:hAnsi="Times New Roman" w:cs="Times New Roman"/>
                <w:sz w:val="24"/>
                <w:szCs w:val="24"/>
              </w:rPr>
              <w:t>Milyen állományátviteli lehetőségeket ismer az interneten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CFB0F" w14:textId="77777777" w:rsidR="0099571C" w:rsidRPr="00034D13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85481" w14:textId="77777777" w:rsidR="0099571C" w:rsidRPr="00034D13" w:rsidRDefault="0099571C" w:rsidP="0040297F"/>
        </w:tc>
      </w:tr>
      <w:tr w:rsidR="0099571C" w:rsidRPr="00034D13" w14:paraId="6938B321" w14:textId="77777777" w:rsidTr="00186D1C">
        <w:trPr>
          <w:trHeight w:hRule="exact" w:val="288"/>
        </w:trPr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F5D27" w14:textId="074E8154" w:rsidR="0099571C" w:rsidRPr="00034D13" w:rsidRDefault="00F81AAD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13">
              <w:rPr>
                <w:rFonts w:ascii="Times New Roman" w:eastAsia="Times New Roman" w:hAnsi="Times New Roman" w:cs="Times New Roman"/>
                <w:sz w:val="24"/>
                <w:szCs w:val="24"/>
              </w:rPr>
              <w:t>Mut</w:t>
            </w:r>
            <w:r w:rsidR="00C7075C" w:rsidRPr="00034D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34D13">
              <w:rPr>
                <w:rFonts w:ascii="Times New Roman" w:eastAsia="Times New Roman" w:hAnsi="Times New Roman" w:cs="Times New Roman"/>
                <w:sz w:val="24"/>
                <w:szCs w:val="24"/>
              </w:rPr>
              <w:t>ssa be részletesen az e – mail mellékletek csatolását ,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8619" w14:textId="77777777" w:rsidR="0099571C" w:rsidRPr="00034D13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63A55" w14:textId="77777777" w:rsidR="0099571C" w:rsidRPr="00034D13" w:rsidRDefault="0099571C" w:rsidP="0040297F"/>
        </w:tc>
      </w:tr>
      <w:tr w:rsidR="0099571C" w:rsidRPr="00034D13" w14:paraId="1FCD0536" w14:textId="77777777" w:rsidTr="00186D1C">
        <w:trPr>
          <w:trHeight w:hRule="exact" w:val="286"/>
        </w:trPr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CFA8A" w14:textId="2072FCE4" w:rsidR="0099571C" w:rsidRPr="00034D13" w:rsidRDefault="00F81AAD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13">
              <w:rPr>
                <w:rFonts w:ascii="Times New Roman" w:eastAsia="Times New Roman" w:hAnsi="Times New Roman" w:cs="Times New Roman"/>
                <w:sz w:val="24"/>
                <w:szCs w:val="24"/>
              </w:rPr>
              <w:t>Mutassa be az FTP –t , mint átviteli lehetőséget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45C26" w14:textId="77777777" w:rsidR="0099571C" w:rsidRPr="00034D13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FD361" w14:textId="77777777" w:rsidR="0099571C" w:rsidRPr="00034D13" w:rsidRDefault="0099571C" w:rsidP="0040297F"/>
        </w:tc>
      </w:tr>
      <w:tr w:rsidR="0099571C" w:rsidRPr="00034D13" w14:paraId="1370E60B" w14:textId="77777777" w:rsidTr="00186D1C">
        <w:trPr>
          <w:trHeight w:hRule="exact" w:val="286"/>
        </w:trPr>
        <w:tc>
          <w:tcPr>
            <w:tcW w:w="7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F52B" w14:textId="77777777" w:rsidR="00C7075C" w:rsidRPr="00034D13" w:rsidRDefault="00C7075C" w:rsidP="00C7075C">
            <w:pPr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13">
              <w:rPr>
                <w:rFonts w:ascii="Times New Roman" w:eastAsia="Times New Roman" w:hAnsi="Times New Roman" w:cs="Times New Roman"/>
                <w:sz w:val="24"/>
                <w:szCs w:val="24"/>
              </w:rPr>
              <w:t>Hogyan lehet állományokat letölteni az internetről?</w:t>
            </w:r>
          </w:p>
          <w:p w14:paraId="33904FD6" w14:textId="77777777" w:rsidR="00C7075C" w:rsidRPr="00034D13" w:rsidRDefault="00C7075C" w:rsidP="00C7075C">
            <w:pPr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74D9B59" w14:textId="77777777" w:rsidR="0099571C" w:rsidRPr="00034D13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D57B0" w14:textId="77777777" w:rsidR="0099571C" w:rsidRPr="00034D13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D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9B0D0" w14:textId="77777777" w:rsidR="0099571C" w:rsidRPr="00034D13" w:rsidRDefault="0099571C" w:rsidP="0040297F"/>
        </w:tc>
      </w:tr>
    </w:tbl>
    <w:p w14:paraId="6D35FC99" w14:textId="77777777" w:rsidR="0099571C" w:rsidRPr="00034D13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287A2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3450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CA225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45279E0D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35B0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98F61" w14:textId="1A70C8E7" w:rsidR="0099571C" w:rsidRDefault="00C7075C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7267" w14:textId="77777777" w:rsidR="0099571C" w:rsidRDefault="0099571C" w:rsidP="0040297F"/>
        </w:tc>
      </w:tr>
    </w:tbl>
    <w:p w14:paraId="1BE74140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BEF6A4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08A28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4F2027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3AC8920A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16A96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2BE0E" w14:textId="40703EE3" w:rsidR="0099571C" w:rsidRDefault="00C7075C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1F673" w14:textId="77777777" w:rsidR="0099571C" w:rsidRDefault="0099571C" w:rsidP="0040297F"/>
        </w:tc>
      </w:tr>
    </w:tbl>
    <w:p w14:paraId="3B9751A4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3723C96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F289E6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078D3E16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50938A0A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46BB351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52F67390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DF2E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09664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65A64" w14:textId="77777777" w:rsidR="0099571C" w:rsidRDefault="0099571C" w:rsidP="0040297F"/>
        </w:tc>
      </w:tr>
      <w:tr w:rsidR="0099571C" w14:paraId="107B6C68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C2EDB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75B3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654AE" w14:textId="77777777" w:rsidR="0099571C" w:rsidRDefault="0099571C" w:rsidP="0040297F"/>
        </w:tc>
      </w:tr>
      <w:tr w:rsidR="0099571C" w14:paraId="04C3AC70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A9969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C43DC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2C49" w14:textId="77777777" w:rsidR="0099571C" w:rsidRDefault="0099571C" w:rsidP="0040297F"/>
        </w:tc>
      </w:tr>
      <w:tr w:rsidR="0099571C" w14:paraId="6D152E22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AF5D7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18F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7953E" w14:textId="77777777" w:rsidR="0099571C" w:rsidRDefault="0099571C" w:rsidP="0040297F"/>
        </w:tc>
      </w:tr>
      <w:tr w:rsidR="0099571C" w14:paraId="48F58E3C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7BA8C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71CA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1F90" w14:textId="77777777" w:rsidR="0099571C" w:rsidRDefault="0099571C" w:rsidP="0040297F"/>
        </w:tc>
      </w:tr>
    </w:tbl>
    <w:p w14:paraId="0F5E731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72AE72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9B2AE0" w14:textId="44A6949B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59FE110" w14:textId="218A0C17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7FE89B3" w14:textId="0AF56C7A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44F2CA3" w14:textId="6C70120C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22715657" w14:textId="710A045F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28569644" w14:textId="1CCF7BF5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ED323E5" w14:textId="6514E361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D63DC3F" w14:textId="2B055F30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821897C" w14:textId="09A413BF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7696349D" w14:textId="7B6D6E02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022300C" w14:textId="2A9A16CD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74697329" w14:textId="0C73F10C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6F3044B" w14:textId="43F88E28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172775D" w14:textId="0F59F4AB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90BFB59" w14:textId="2BB633CA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7ED978A" w14:textId="40DB43BA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6C2120F" w14:textId="77777777" w:rsidR="00034D13" w:rsidRDefault="00034D13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AC89696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587EEA3" w14:textId="77777777" w:rsidR="00227F22" w:rsidRPr="00227F22" w:rsidRDefault="00227F22" w:rsidP="0026555A">
      <w:pPr>
        <w:pStyle w:val="Szvegtrzs"/>
        <w:numPr>
          <w:ilvl w:val="0"/>
          <w:numId w:val="5"/>
        </w:numPr>
        <w:tabs>
          <w:tab w:val="left" w:pos="142"/>
        </w:tabs>
        <w:spacing w:before="42"/>
        <w:rPr>
          <w:rFonts w:cs="Times New Roman"/>
          <w:b/>
          <w:bCs/>
        </w:rPr>
      </w:pPr>
      <w:r w:rsidRPr="00227F22">
        <w:rPr>
          <w:rFonts w:cs="Times New Roman"/>
          <w:b/>
          <w:bCs/>
        </w:rPr>
        <w:t>Tétel</w:t>
      </w:r>
    </w:p>
    <w:p w14:paraId="5ADACE96" w14:textId="77777777" w:rsidR="00227F22" w:rsidRPr="00227F22" w:rsidRDefault="00227F22" w:rsidP="0026555A">
      <w:pPr>
        <w:pStyle w:val="Cmsor1"/>
        <w:numPr>
          <w:ilvl w:val="0"/>
          <w:numId w:val="19"/>
        </w:numPr>
        <w:tabs>
          <w:tab w:val="left" w:pos="142"/>
        </w:tabs>
        <w:spacing w:before="120" w:line="251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7F22">
        <w:rPr>
          <w:rFonts w:ascii="Times New Roman" w:hAnsi="Times New Roman" w:cs="Times New Roman"/>
          <w:sz w:val="24"/>
          <w:szCs w:val="24"/>
        </w:rPr>
        <w:t>Ismertesse</w:t>
      </w:r>
      <w:r w:rsidRPr="00227F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7F22">
        <w:rPr>
          <w:rFonts w:ascii="Times New Roman" w:hAnsi="Times New Roman" w:cs="Times New Roman"/>
          <w:sz w:val="24"/>
          <w:szCs w:val="24"/>
        </w:rPr>
        <w:t>a OSI – ISO modell egyes rétegeit,</w:t>
      </w:r>
      <w:r w:rsidRPr="00227F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7F22">
        <w:rPr>
          <w:rFonts w:ascii="Times New Roman" w:hAnsi="Times New Roman" w:cs="Times New Roman"/>
          <w:sz w:val="24"/>
          <w:szCs w:val="24"/>
        </w:rPr>
        <w:t>fizikai</w:t>
      </w:r>
      <w:r w:rsidRPr="00227F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7F22">
        <w:rPr>
          <w:rFonts w:ascii="Times New Roman" w:hAnsi="Times New Roman" w:cs="Times New Roman"/>
          <w:sz w:val="24"/>
          <w:szCs w:val="24"/>
        </w:rPr>
        <w:t>az</w:t>
      </w:r>
      <w:r w:rsidRPr="00227F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7F22">
        <w:rPr>
          <w:rFonts w:ascii="Times New Roman" w:hAnsi="Times New Roman" w:cs="Times New Roman"/>
          <w:sz w:val="24"/>
          <w:szCs w:val="24"/>
        </w:rPr>
        <w:t>adatkapcsolati,</w:t>
      </w:r>
      <w:r w:rsidRPr="00227F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7F22">
        <w:rPr>
          <w:rFonts w:ascii="Times New Roman" w:hAnsi="Times New Roman" w:cs="Times New Roman"/>
          <w:sz w:val="24"/>
          <w:szCs w:val="24"/>
        </w:rPr>
        <w:t>hálózati</w:t>
      </w:r>
      <w:r w:rsidRPr="00227F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7F22">
        <w:rPr>
          <w:rFonts w:ascii="Times New Roman" w:hAnsi="Times New Roman" w:cs="Times New Roman"/>
          <w:sz w:val="24"/>
          <w:szCs w:val="24"/>
        </w:rPr>
        <w:t>és</w:t>
      </w:r>
      <w:r w:rsidRPr="00227F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7F22">
        <w:rPr>
          <w:rFonts w:ascii="Times New Roman" w:hAnsi="Times New Roman" w:cs="Times New Roman"/>
          <w:sz w:val="24"/>
          <w:szCs w:val="24"/>
        </w:rPr>
        <w:t>a</w:t>
      </w:r>
      <w:r w:rsidRPr="00227F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7F22">
        <w:rPr>
          <w:rFonts w:ascii="Times New Roman" w:hAnsi="Times New Roman" w:cs="Times New Roman"/>
          <w:sz w:val="24"/>
          <w:szCs w:val="24"/>
        </w:rPr>
        <w:t xml:space="preserve">szállítási </w:t>
      </w:r>
      <w:r w:rsidRPr="00227F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7F22">
        <w:rPr>
          <w:rFonts w:ascii="Times New Roman" w:hAnsi="Times New Roman" w:cs="Times New Roman"/>
          <w:sz w:val="24"/>
          <w:szCs w:val="24"/>
        </w:rPr>
        <w:t>rétegeket</w:t>
      </w:r>
      <w:r w:rsidRPr="00227F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7F22">
        <w:rPr>
          <w:rFonts w:ascii="Times New Roman" w:hAnsi="Times New Roman" w:cs="Times New Roman"/>
          <w:sz w:val="24"/>
          <w:szCs w:val="24"/>
        </w:rPr>
        <w:t>,TCP/IP protokoll</w:t>
      </w:r>
      <w:r w:rsidRPr="00227F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7F22">
        <w:rPr>
          <w:rFonts w:ascii="Times New Roman" w:hAnsi="Times New Roman" w:cs="Times New Roman"/>
          <w:sz w:val="24"/>
          <w:szCs w:val="24"/>
        </w:rPr>
        <w:t>szerepét</w:t>
      </w:r>
    </w:p>
    <w:p w14:paraId="11CDC7C1" w14:textId="77777777" w:rsidR="0099571C" w:rsidRDefault="0099571C" w:rsidP="0026555A">
      <w:pPr>
        <w:tabs>
          <w:tab w:val="left" w:pos="142"/>
        </w:tabs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E74FD8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D7E0D1A" w14:textId="77C97F79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82C4DC8" w14:textId="26B098D8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FE4703B" w14:textId="59B27880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B7F6D54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2922621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131"/>
        <w:gridCol w:w="708"/>
        <w:gridCol w:w="851"/>
      </w:tblGrid>
      <w:tr w:rsidR="0099571C" w14:paraId="0D777C8F" w14:textId="77777777" w:rsidTr="00C7075C">
        <w:trPr>
          <w:trHeight w:hRule="exact" w:val="286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D8811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EA57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FD051" w14:textId="77777777" w:rsidR="0099571C" w:rsidRDefault="0099571C" w:rsidP="0040297F"/>
        </w:tc>
      </w:tr>
      <w:tr w:rsidR="0099571C" w14:paraId="1D2963EE" w14:textId="77777777" w:rsidTr="00C7075C">
        <w:trPr>
          <w:trHeight w:hRule="exact" w:val="562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23837" w14:textId="7EEEBD7F" w:rsidR="0099571C" w:rsidRPr="00CB1BED" w:rsidRDefault="00486B9C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>Ismertesse</w:t>
            </w:r>
            <w:r w:rsidRPr="00CB1B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>a OSI – ISO modell egyes rétegeit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36DA5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40B6" w14:textId="77777777" w:rsidR="0099571C" w:rsidRDefault="0099571C" w:rsidP="0040297F"/>
        </w:tc>
      </w:tr>
      <w:tr w:rsidR="0099571C" w14:paraId="6523CF59" w14:textId="77777777" w:rsidTr="00CB1BED">
        <w:trPr>
          <w:trHeight w:hRule="exact" w:val="664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64D2" w14:textId="3AE9C036" w:rsidR="0099571C" w:rsidRPr="00CB1BED" w:rsidRDefault="00486B9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>Ismertesse</w:t>
            </w:r>
            <w:r w:rsidRPr="00CB1B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B1BED" w:rsidRPr="00CB1B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részletesen</w:t>
            </w: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 xml:space="preserve"> fizikai</w:t>
            </w:r>
            <w:r w:rsidRPr="00CB1B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CB1B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>adatkapcsolati,</w:t>
            </w:r>
            <w:r w:rsidRPr="00CB1B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>hálózati</w:t>
            </w:r>
            <w:r w:rsidRPr="00CB1B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CB1B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B1B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 xml:space="preserve">szállítási </w:t>
            </w:r>
            <w:r w:rsidRPr="00CB1B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B1BED">
              <w:rPr>
                <w:rFonts w:ascii="Times New Roman" w:hAnsi="Times New Roman" w:cs="Times New Roman"/>
                <w:sz w:val="24"/>
                <w:szCs w:val="24"/>
              </w:rPr>
              <w:t>rétegeket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7B170" w14:textId="77777777" w:rsidR="0099571C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1E21" w14:textId="77777777" w:rsidR="0099571C" w:rsidRDefault="0099571C" w:rsidP="0040297F"/>
        </w:tc>
      </w:tr>
      <w:tr w:rsidR="0099571C" w14:paraId="4A5C905D" w14:textId="77777777" w:rsidTr="00CB1BED">
        <w:trPr>
          <w:trHeight w:hRule="exact" w:val="715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647CF" w14:textId="0DD2BC7A" w:rsidR="00CB1BED" w:rsidRPr="00CB1BED" w:rsidRDefault="00CB1BED" w:rsidP="00CB1BED">
            <w:pPr>
              <w:pStyle w:val="Cmsor1"/>
              <w:spacing w:before="120" w:line="251" w:lineRule="auto"/>
              <w:ind w:left="122" w:firstLine="7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1B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Ismertesse TCP/IP protokoll</w:t>
            </w:r>
            <w:r w:rsidRPr="00CB1BED">
              <w:rPr>
                <w:rFonts w:ascii="Times New Roman" w:hAnsi="Times New Roman" w:cs="Times New Roman"/>
                <w:b w:val="0"/>
                <w:bCs w:val="0"/>
                <w:spacing w:val="1"/>
                <w:sz w:val="24"/>
                <w:szCs w:val="24"/>
              </w:rPr>
              <w:t xml:space="preserve"> </w:t>
            </w:r>
            <w:r w:rsidRPr="00CB1B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szerepét</w:t>
            </w:r>
          </w:p>
          <w:p w14:paraId="4DFD882C" w14:textId="77777777" w:rsidR="00CB1BED" w:rsidRPr="00CB1BED" w:rsidRDefault="00CB1BED" w:rsidP="00CB1BED">
            <w:pPr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9D670CF" w14:textId="77777777" w:rsidR="0099571C" w:rsidRPr="00CB1BED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891F" w14:textId="14D25D00" w:rsidR="0099571C" w:rsidRDefault="00CB1BED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32E86" w14:textId="77777777" w:rsidR="0099571C" w:rsidRDefault="0099571C" w:rsidP="0040297F"/>
        </w:tc>
      </w:tr>
      <w:tr w:rsidR="0099571C" w14:paraId="7045D404" w14:textId="77777777" w:rsidTr="00CB1BED">
        <w:trPr>
          <w:trHeight w:hRule="exact" w:val="442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B16C7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5A5B7" w14:textId="65468D1C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13A8" w14:textId="77777777" w:rsidR="0099571C" w:rsidRDefault="0099571C" w:rsidP="0040297F"/>
        </w:tc>
      </w:tr>
    </w:tbl>
    <w:p w14:paraId="41E3A24D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D63FC2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58E2D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046657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40B0695B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15EF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5541" w14:textId="22406E8B" w:rsidR="0099571C" w:rsidRDefault="00CB1BED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079E0" w14:textId="77777777" w:rsidR="0099571C" w:rsidRDefault="0099571C" w:rsidP="0040297F"/>
        </w:tc>
      </w:tr>
    </w:tbl>
    <w:p w14:paraId="4AC69FF3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F30997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C3B74D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BEFD2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7199DF45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C25E1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5F35F" w14:textId="7A785122" w:rsidR="0099571C" w:rsidRDefault="00CB1BED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33B1" w14:textId="77777777" w:rsidR="0099571C" w:rsidRDefault="0099571C" w:rsidP="0040297F"/>
        </w:tc>
      </w:tr>
    </w:tbl>
    <w:p w14:paraId="37174F54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44B2DB3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4D9E3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57C7933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68405D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9E1EA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DC9556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6F5A0172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6AF66055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08DA88B4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42BB238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4E5A8E43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C0FA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AE7C0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97BAD" w14:textId="77777777" w:rsidR="0099571C" w:rsidRDefault="0099571C" w:rsidP="0040297F"/>
        </w:tc>
      </w:tr>
      <w:tr w:rsidR="0099571C" w14:paraId="0CE88BA0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08845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7012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0346F" w14:textId="77777777" w:rsidR="0099571C" w:rsidRDefault="0099571C" w:rsidP="0040297F"/>
        </w:tc>
      </w:tr>
      <w:tr w:rsidR="0099571C" w14:paraId="3AAFF948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131FF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7D84E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20BEA" w14:textId="77777777" w:rsidR="0099571C" w:rsidRDefault="0099571C" w:rsidP="0040297F"/>
        </w:tc>
      </w:tr>
      <w:tr w:rsidR="0099571C" w14:paraId="2615D5DF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B20DE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92BB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1DE9B" w14:textId="77777777" w:rsidR="0099571C" w:rsidRDefault="0099571C" w:rsidP="0040297F"/>
        </w:tc>
      </w:tr>
      <w:tr w:rsidR="0099571C" w14:paraId="757A2873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AA5B4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AE2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E341" w14:textId="77777777" w:rsidR="0099571C" w:rsidRDefault="0099571C" w:rsidP="0040297F"/>
        </w:tc>
      </w:tr>
    </w:tbl>
    <w:p w14:paraId="6A6EBD16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58D1D4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768DE1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7E2DBEB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BFB35DF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F4E845B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2385073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5735139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3FFE4E0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AFC583D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5EEE8B7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8379C17" w14:textId="77777777" w:rsidR="0040713C" w:rsidRPr="0040713C" w:rsidRDefault="00F02DA4" w:rsidP="0040713C">
      <w:pPr>
        <w:pStyle w:val="Cmsor2"/>
        <w:numPr>
          <w:ilvl w:val="0"/>
          <w:numId w:val="5"/>
        </w:numPr>
        <w:tabs>
          <w:tab w:val="left" w:pos="874"/>
        </w:tabs>
        <w:spacing w:before="168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02DA4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 xml:space="preserve">Tétel Hálózati ismeretek </w:t>
      </w:r>
    </w:p>
    <w:p w14:paraId="2B907020" w14:textId="46F104D1" w:rsidR="00F02DA4" w:rsidRPr="00F02DA4" w:rsidRDefault="00F02DA4" w:rsidP="0040713C">
      <w:pPr>
        <w:pStyle w:val="Cmsor2"/>
        <w:numPr>
          <w:ilvl w:val="0"/>
          <w:numId w:val="20"/>
        </w:numPr>
        <w:tabs>
          <w:tab w:val="left" w:pos="874"/>
        </w:tabs>
        <w:spacing w:before="168"/>
        <w:rPr>
          <w:rFonts w:ascii="Times New Roman" w:hAnsi="Times New Roman" w:cs="Times New Roman"/>
          <w:i w:val="0"/>
          <w:iCs/>
          <w:sz w:val="24"/>
          <w:szCs w:val="24"/>
        </w:rPr>
      </w:pPr>
      <w:r w:rsidRPr="00F02DA4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>Ismertesse az Alkalmazási réteg protokolljai</w:t>
      </w:r>
      <w:r>
        <w:rPr>
          <w:rFonts w:ascii="Times New Roman" w:eastAsia="Times New Roman" w:hAnsi="Times New Roman" w:cs="Times New Roman"/>
          <w:i w:val="0"/>
          <w:iCs/>
          <w:sz w:val="24"/>
          <w:szCs w:val="24"/>
        </w:rPr>
        <w:t xml:space="preserve">t a </w:t>
      </w:r>
      <w:r w:rsidRPr="00F02DA4">
        <w:rPr>
          <w:rFonts w:ascii="Times New Roman" w:eastAsia="Times New Roman" w:hAnsi="Times New Roman" w:cs="Times New Roman"/>
          <w:i w:val="0"/>
          <w:iCs/>
          <w:sz w:val="24"/>
          <w:szCs w:val="24"/>
        </w:rPr>
        <w:t xml:space="preserve"> </w:t>
      </w:r>
      <w:bookmarkStart w:id="8" w:name="_TOC_250086"/>
      <w:r w:rsidRPr="00F02DA4">
        <w:rPr>
          <w:rFonts w:ascii="Times New Roman" w:hAnsi="Times New Roman" w:cs="Times New Roman"/>
          <w:i w:val="0"/>
          <w:iCs/>
          <w:spacing w:val="-1"/>
          <w:sz w:val="24"/>
          <w:szCs w:val="24"/>
        </w:rPr>
        <w:t>Beágyazás</w:t>
      </w:r>
      <w:r w:rsidRPr="00F02DA4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F02DA4">
        <w:rPr>
          <w:rFonts w:ascii="Times New Roman" w:hAnsi="Times New Roman" w:cs="Times New Roman"/>
          <w:i w:val="0"/>
          <w:iCs/>
          <w:spacing w:val="-1"/>
          <w:sz w:val="24"/>
          <w:szCs w:val="24"/>
        </w:rPr>
        <w:t>(Encapsulation)</w:t>
      </w:r>
      <w:bookmarkEnd w:id="8"/>
      <w:r w:rsidRPr="00F02DA4">
        <w:rPr>
          <w:rFonts w:ascii="Times New Roman" w:hAnsi="Times New Roman" w:cs="Times New Roman"/>
          <w:i w:val="0"/>
          <w:iCs/>
          <w:spacing w:val="-1"/>
          <w:sz w:val="24"/>
          <w:szCs w:val="24"/>
        </w:rPr>
        <w:t xml:space="preserve"> és az Ethernet keretek felépítését</w:t>
      </w:r>
    </w:p>
    <w:p w14:paraId="2EC5A403" w14:textId="5F2A3BC3" w:rsidR="00C95528" w:rsidRPr="00F02DA4" w:rsidRDefault="00C95528" w:rsidP="00F02DA4">
      <w:pPr>
        <w:spacing w:before="6"/>
        <w:ind w:left="122"/>
        <w:rPr>
          <w:rFonts w:ascii="Times New Roman" w:eastAsia="Times New Roman" w:hAnsi="Times New Roman" w:cs="Times New Roman"/>
          <w:sz w:val="25"/>
          <w:szCs w:val="25"/>
        </w:rPr>
      </w:pPr>
    </w:p>
    <w:p w14:paraId="65C2F0D3" w14:textId="029DAF64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65E2F8B" w14:textId="1652EBC0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62ADFB9" w14:textId="35D56DCF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96293B6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5C9A826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414"/>
        <w:gridCol w:w="567"/>
        <w:gridCol w:w="851"/>
      </w:tblGrid>
      <w:tr w:rsidR="0099571C" w14:paraId="0F356097" w14:textId="77777777" w:rsidTr="0040713C">
        <w:trPr>
          <w:trHeight w:hRule="exact" w:val="286"/>
        </w:trPr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49D89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C618B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E3FE" w14:textId="77777777" w:rsidR="0099571C" w:rsidRDefault="0099571C" w:rsidP="0040297F"/>
        </w:tc>
      </w:tr>
      <w:tr w:rsidR="0099571C" w14:paraId="40B55ECA" w14:textId="77777777" w:rsidTr="0040713C">
        <w:trPr>
          <w:trHeight w:hRule="exact" w:val="562"/>
        </w:trPr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7481E" w14:textId="1CD6C8EF" w:rsidR="0099571C" w:rsidRPr="00D33BF2" w:rsidRDefault="00D33BF2" w:rsidP="000B5055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BF2">
              <w:rPr>
                <w:rFonts w:ascii="Times New Roman" w:eastAsia="Times New Roman" w:hAnsi="Times New Roman" w:cs="Times New Roman"/>
                <w:sz w:val="24"/>
                <w:szCs w:val="24"/>
              </w:rPr>
              <w:t>Ismertesse az Alkalmazási réteg protokolljait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65069" w14:textId="5B0D407B" w:rsidR="0099571C" w:rsidRDefault="000B5055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797C0" w14:textId="77777777" w:rsidR="0099571C" w:rsidRDefault="0099571C" w:rsidP="0040297F"/>
        </w:tc>
      </w:tr>
      <w:tr w:rsidR="0099571C" w14:paraId="24180714" w14:textId="77777777" w:rsidTr="000B5055">
        <w:trPr>
          <w:trHeight w:hRule="exact" w:val="705"/>
        </w:trPr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0880" w14:textId="2AB247F9" w:rsidR="000B5055" w:rsidRPr="000B5055" w:rsidRDefault="000B5055" w:rsidP="000B5055">
            <w:pPr>
              <w:pStyle w:val="Cmsor2"/>
              <w:tabs>
                <w:tab w:val="left" w:pos="874"/>
              </w:tabs>
              <w:spacing w:before="168"/>
              <w:ind w:left="102" w:firstLine="14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</w:rPr>
            </w:pPr>
            <w:r w:rsidRPr="000B5055">
              <w:rPr>
                <w:rFonts w:ascii="Times New Roman" w:hAnsi="Times New Roman" w:cs="Times New Roman"/>
                <w:b w:val="0"/>
                <w:bCs w:val="0"/>
                <w:i w:val="0"/>
                <w:iCs/>
                <w:spacing w:val="-1"/>
                <w:sz w:val="24"/>
                <w:szCs w:val="24"/>
              </w:rPr>
              <w:t>Ismertesse  Beágyazás</w:t>
            </w:r>
            <w:r w:rsidRPr="000B5055">
              <w:rPr>
                <w:rFonts w:ascii="Times New Roman" w:hAnsi="Times New Roman" w:cs="Times New Roman"/>
                <w:b w:val="0"/>
                <w:bCs w:val="0"/>
                <w:i w:val="0"/>
                <w:iCs/>
                <w:sz w:val="24"/>
                <w:szCs w:val="24"/>
              </w:rPr>
              <w:t xml:space="preserve"> </w:t>
            </w:r>
            <w:r w:rsidRPr="000B5055">
              <w:rPr>
                <w:rFonts w:ascii="Times New Roman" w:hAnsi="Times New Roman" w:cs="Times New Roman"/>
                <w:b w:val="0"/>
                <w:bCs w:val="0"/>
                <w:i w:val="0"/>
                <w:iCs/>
                <w:spacing w:val="-1"/>
                <w:sz w:val="24"/>
                <w:szCs w:val="24"/>
              </w:rPr>
              <w:t>(Encapsulation) és az Ethernet keretek felépítését</w:t>
            </w:r>
          </w:p>
          <w:p w14:paraId="4787D045" w14:textId="77777777" w:rsidR="000B5055" w:rsidRPr="00F02DA4" w:rsidRDefault="000B5055" w:rsidP="000B5055">
            <w:pPr>
              <w:spacing w:before="6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9025483" w14:textId="77777777" w:rsidR="0099571C" w:rsidRDefault="0099571C" w:rsidP="000B505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0D2FF" w14:textId="197071D2" w:rsidR="0099571C" w:rsidRDefault="000B5055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B5D53" w14:textId="77777777" w:rsidR="0099571C" w:rsidRDefault="0099571C" w:rsidP="0040297F"/>
        </w:tc>
      </w:tr>
    </w:tbl>
    <w:p w14:paraId="0475E70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2D4AC4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9A1CC3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6A9F930E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63B2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6B13" w14:textId="13B44EE1" w:rsidR="0099571C" w:rsidRDefault="000B5055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6F5A" w14:textId="77777777" w:rsidR="0099571C" w:rsidRDefault="0099571C" w:rsidP="0040297F"/>
        </w:tc>
      </w:tr>
    </w:tbl>
    <w:p w14:paraId="06D9653E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DB73D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3B967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773D8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1FD94A34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1CFA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8983B" w14:textId="2A764490" w:rsidR="0099571C" w:rsidRDefault="000B5055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5018E" w14:textId="77777777" w:rsidR="0099571C" w:rsidRDefault="0099571C" w:rsidP="0040297F"/>
        </w:tc>
      </w:tr>
    </w:tbl>
    <w:p w14:paraId="6E006768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208BFBAA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427E67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52F8007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7E22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EAC53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9D5FF1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4A7695F7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4263F069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0F0AB128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283B0A2C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21FB6721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20E20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4E126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E7500" w14:textId="77777777" w:rsidR="0099571C" w:rsidRDefault="0099571C" w:rsidP="0040297F"/>
        </w:tc>
      </w:tr>
      <w:tr w:rsidR="0099571C" w14:paraId="2D7FF1BE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02691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70C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65B0D" w14:textId="77777777" w:rsidR="0099571C" w:rsidRDefault="0099571C" w:rsidP="0040297F"/>
        </w:tc>
      </w:tr>
      <w:tr w:rsidR="0099571C" w14:paraId="1E52D4B0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9CEC8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E9072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82B53" w14:textId="77777777" w:rsidR="0099571C" w:rsidRDefault="0099571C" w:rsidP="0040297F"/>
        </w:tc>
      </w:tr>
      <w:tr w:rsidR="0099571C" w14:paraId="283EBB12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2CFE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8E9EE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519D" w14:textId="77777777" w:rsidR="0099571C" w:rsidRDefault="0099571C" w:rsidP="0040297F"/>
        </w:tc>
      </w:tr>
      <w:tr w:rsidR="0099571C" w14:paraId="6CBC58F4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B5C83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8BF32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9E15" w14:textId="77777777" w:rsidR="0099571C" w:rsidRDefault="0099571C" w:rsidP="0040297F"/>
        </w:tc>
      </w:tr>
    </w:tbl>
    <w:p w14:paraId="10AD73DE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42BC6D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4384F4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795058EF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A70AFE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019EE89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DE0FD00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B56ACF6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736298B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3E47A9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F408697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978397A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441E95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FA2922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DFCBB45" w14:textId="6C2AEB9D" w:rsidR="00F02DA4" w:rsidRPr="00F02DA4" w:rsidRDefault="00F02DA4" w:rsidP="00AE484C">
      <w:pPr>
        <w:pStyle w:val="Cmsor2"/>
        <w:ind w:left="720"/>
        <w:rPr>
          <w:rFonts w:ascii="Times New Roman" w:eastAsia="Times New Roman" w:hAnsi="Times New Roman" w:cs="Times New Roman"/>
          <w:i w:val="0"/>
          <w:iCs/>
          <w:color w:val="1E1E1E"/>
          <w:sz w:val="24"/>
          <w:szCs w:val="24"/>
        </w:rPr>
      </w:pPr>
      <w:r w:rsidRPr="00F02DA4">
        <w:rPr>
          <w:rFonts w:ascii="Times New Roman" w:eastAsia="Times New Roman" w:hAnsi="Times New Roman" w:cs="Times New Roman"/>
          <w:i w:val="0"/>
          <w:iCs/>
          <w:color w:val="1E1E1E"/>
          <w:sz w:val="24"/>
          <w:szCs w:val="24"/>
        </w:rPr>
        <w:t xml:space="preserve">15.Tétel Adatbázis- kezelés Tétel </w:t>
      </w:r>
    </w:p>
    <w:p w14:paraId="03A8F799" w14:textId="77777777" w:rsidR="00F02DA4" w:rsidRPr="000B5055" w:rsidRDefault="00F02DA4" w:rsidP="000B5055">
      <w:pPr>
        <w:pStyle w:val="Listaszerbekezds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B50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Mutassa be az SQL programnyelvet.</w:t>
      </w:r>
    </w:p>
    <w:p w14:paraId="042F5E89" w14:textId="6D499D7B" w:rsidR="00F02DA4" w:rsidRPr="00F02DA4" w:rsidRDefault="00F02DA4" w:rsidP="000B5055">
      <w:pPr>
        <w:pStyle w:val="Cmsor3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iCs/>
          <w:color w:val="1E1E1E"/>
        </w:rPr>
      </w:pPr>
      <w:r w:rsidRPr="00F02DA4">
        <w:rPr>
          <w:rFonts w:ascii="Times New Roman" w:eastAsia="Times New Roman" w:hAnsi="Times New Roman" w:cs="Times New Roman"/>
          <w:b/>
          <w:bCs/>
          <w:iCs/>
          <w:color w:val="1E1E1E"/>
        </w:rPr>
        <w:t>SELECT utasításokat, milyen SQL-záradékok vannak ? Beszéljen az összesített adatok használatáról</w:t>
      </w:r>
    </w:p>
    <w:p w14:paraId="37EE555B" w14:textId="4D4D5C7A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BE18BB0" w14:textId="06B8B0D7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664C9AC" w14:textId="1399B3B6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A901A12" w14:textId="5544ECEB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041DF0B" w14:textId="0A168383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CBFFC41" w14:textId="0C3CFDEB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AE5CB9B" w14:textId="7CC0CBBA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ACD447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FC998AC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131"/>
        <w:gridCol w:w="850"/>
        <w:gridCol w:w="851"/>
      </w:tblGrid>
      <w:tr w:rsidR="0099571C" w14:paraId="0D69EF4A" w14:textId="77777777" w:rsidTr="00AE484C">
        <w:trPr>
          <w:trHeight w:hRule="exact" w:val="286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2E4E9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4A419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2AAC" w14:textId="77777777" w:rsidR="0099571C" w:rsidRDefault="0099571C" w:rsidP="0040297F"/>
        </w:tc>
      </w:tr>
      <w:tr w:rsidR="0099571C" w14:paraId="6467044B" w14:textId="77777777" w:rsidTr="00AE484C">
        <w:trPr>
          <w:trHeight w:hRule="exact" w:val="562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DA574" w14:textId="0C15E283" w:rsidR="0099571C" w:rsidRPr="000C2FEC" w:rsidRDefault="00AE484C" w:rsidP="000C2FEC">
            <w:pPr>
              <w:pStyle w:val="TableParagraph"/>
              <w:ind w:left="179" w:right="921" w:hanging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E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Mutassa be az SQL programnyelvet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162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AB24C" w14:textId="77777777" w:rsidR="0099571C" w:rsidRDefault="0099571C" w:rsidP="0040297F"/>
        </w:tc>
      </w:tr>
      <w:tr w:rsidR="0099571C" w14:paraId="673A6DA5" w14:textId="77777777" w:rsidTr="00AE484C">
        <w:trPr>
          <w:trHeight w:hRule="exact" w:val="288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A6A8" w14:textId="09BD0B7A" w:rsidR="0099571C" w:rsidRPr="000C2FEC" w:rsidRDefault="000C2FEC" w:rsidP="000C2FEC">
            <w:pPr>
              <w:pStyle w:val="TableParagraph"/>
              <w:spacing w:line="269" w:lineRule="exact"/>
              <w:ind w:left="179" w:hanging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E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Mutassa be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 </w:t>
            </w:r>
            <w:r w:rsidR="00AE484C" w:rsidRPr="000C2FEC">
              <w:rPr>
                <w:rFonts w:ascii="Times New Roman" w:eastAsia="Times New Roman" w:hAnsi="Times New Roman" w:cs="Times New Roman"/>
                <w:iCs/>
                <w:color w:val="1E1E1E"/>
              </w:rPr>
              <w:t>SELECT utasításokat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26D12" w14:textId="77777777" w:rsidR="0099571C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F36E9" w14:textId="77777777" w:rsidR="0099571C" w:rsidRDefault="0099571C" w:rsidP="0040297F"/>
        </w:tc>
      </w:tr>
      <w:tr w:rsidR="0099571C" w14:paraId="6DBBF3E9" w14:textId="77777777" w:rsidTr="00AE484C">
        <w:trPr>
          <w:trHeight w:hRule="exact" w:val="286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4D73" w14:textId="79A89C60" w:rsidR="0099571C" w:rsidRPr="000C2FEC" w:rsidRDefault="000C2FEC" w:rsidP="000C2FEC">
            <w:pPr>
              <w:pStyle w:val="TableParagraph"/>
              <w:spacing w:line="267" w:lineRule="exact"/>
              <w:ind w:left="179" w:hanging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E1E1E"/>
              </w:rPr>
              <w:t>M</w:t>
            </w:r>
            <w:r w:rsidR="00AE484C" w:rsidRPr="000C2FEC">
              <w:rPr>
                <w:rFonts w:ascii="Times New Roman" w:eastAsia="Times New Roman" w:hAnsi="Times New Roman" w:cs="Times New Roman"/>
                <w:iCs/>
                <w:color w:val="1E1E1E"/>
              </w:rPr>
              <w:t>ilyen SQL-záradékok vannak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0DF2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0B63C" w14:textId="77777777" w:rsidR="0099571C" w:rsidRDefault="0099571C" w:rsidP="0040297F"/>
        </w:tc>
      </w:tr>
      <w:tr w:rsidR="0099571C" w14:paraId="7A4F7E2C" w14:textId="77777777" w:rsidTr="00AE484C">
        <w:trPr>
          <w:trHeight w:hRule="exact" w:val="825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E52E" w14:textId="77777777" w:rsidR="00AE484C" w:rsidRPr="000C2FEC" w:rsidRDefault="00AE484C" w:rsidP="000C2FEC">
            <w:pPr>
              <w:pStyle w:val="Cmsor3"/>
              <w:ind w:left="179" w:hanging="77"/>
              <w:rPr>
                <w:rFonts w:ascii="Times New Roman" w:eastAsia="Times New Roman" w:hAnsi="Times New Roman" w:cs="Times New Roman"/>
                <w:iCs/>
                <w:color w:val="1E1E1E"/>
              </w:rPr>
            </w:pPr>
            <w:r w:rsidRPr="000C2FEC">
              <w:rPr>
                <w:rFonts w:ascii="Times New Roman" w:eastAsia="Times New Roman" w:hAnsi="Times New Roman" w:cs="Times New Roman"/>
                <w:iCs/>
                <w:color w:val="1E1E1E"/>
              </w:rPr>
              <w:t>Beszéljen az összesített adatok használatáról</w:t>
            </w:r>
          </w:p>
          <w:p w14:paraId="60A901C2" w14:textId="77777777" w:rsidR="00AE484C" w:rsidRPr="000C2FEC" w:rsidRDefault="00AE484C" w:rsidP="000C2FEC">
            <w:pPr>
              <w:spacing w:before="6"/>
              <w:ind w:left="179" w:hanging="7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E8922DC" w14:textId="77777777" w:rsidR="0099571C" w:rsidRPr="000C2FEC" w:rsidRDefault="0099571C" w:rsidP="000C2FEC">
            <w:pPr>
              <w:pStyle w:val="TableParagraph"/>
              <w:spacing w:line="267" w:lineRule="exact"/>
              <w:ind w:left="179" w:hanging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3D72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10AFE" w14:textId="77777777" w:rsidR="0099571C" w:rsidRDefault="0099571C" w:rsidP="0040297F"/>
        </w:tc>
      </w:tr>
    </w:tbl>
    <w:p w14:paraId="56A85E43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3508F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A65A74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E8E2BD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7DE07B44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5B42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CAA59" w14:textId="66328764" w:rsidR="0099571C" w:rsidRDefault="000C2FEC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FFB18" w14:textId="77777777" w:rsidR="0099571C" w:rsidRDefault="0099571C" w:rsidP="0040297F"/>
        </w:tc>
      </w:tr>
    </w:tbl>
    <w:p w14:paraId="27E5DEB5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9D9B1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53E3A7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5141C7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7600F4B1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54D66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47A7" w14:textId="5E30736A" w:rsidR="0099571C" w:rsidRDefault="000C2FEC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4A66A" w14:textId="77777777" w:rsidR="0099571C" w:rsidRDefault="0099571C" w:rsidP="0040297F"/>
        </w:tc>
      </w:tr>
    </w:tbl>
    <w:p w14:paraId="1DB80F62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3932D76D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7F4C9B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24AAD89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44ADB7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C9258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B1F3BA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62E00341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46E9C8E7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1CD1C2A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04BE2D5C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40444819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EDB72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60A9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E85E" w14:textId="77777777" w:rsidR="0099571C" w:rsidRDefault="0099571C" w:rsidP="0040297F"/>
        </w:tc>
      </w:tr>
      <w:tr w:rsidR="0099571C" w14:paraId="585A5010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EBAEE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5F9C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B2AEC" w14:textId="77777777" w:rsidR="0099571C" w:rsidRDefault="0099571C" w:rsidP="0040297F"/>
        </w:tc>
      </w:tr>
      <w:tr w:rsidR="0099571C" w14:paraId="14E9A270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55B9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B60DD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FE324" w14:textId="77777777" w:rsidR="0099571C" w:rsidRDefault="0099571C" w:rsidP="0040297F"/>
        </w:tc>
      </w:tr>
      <w:tr w:rsidR="0099571C" w14:paraId="3AD8A49D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96BAA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455D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CEC78" w14:textId="77777777" w:rsidR="0099571C" w:rsidRDefault="0099571C" w:rsidP="0040297F"/>
        </w:tc>
      </w:tr>
      <w:tr w:rsidR="0099571C" w14:paraId="3F2A61FC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FFF7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B73E8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6890" w14:textId="77777777" w:rsidR="0099571C" w:rsidRDefault="0099571C" w:rsidP="0040297F"/>
        </w:tc>
      </w:tr>
    </w:tbl>
    <w:p w14:paraId="57FDDC2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F4D688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708FC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3805C66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E659F60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BA01C6A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86ECFC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E259A6B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E07B99D" w14:textId="77777777" w:rsidR="00F02DA4" w:rsidRPr="00F02DA4" w:rsidRDefault="00F02DA4" w:rsidP="00F02DA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2D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16. Tétel</w:t>
      </w:r>
      <w:r w:rsidRPr="00F02DA4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 xml:space="preserve"> </w:t>
      </w:r>
    </w:p>
    <w:p w14:paraId="0968B4D3" w14:textId="77777777" w:rsidR="00F02DA4" w:rsidRPr="000C2FEC" w:rsidRDefault="00F02DA4" w:rsidP="000C2FEC">
      <w:pPr>
        <w:pStyle w:val="Listaszerbekezds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2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Ismertesse a HTML5 leíró nyelv fontosabb strukturális és formai elemeit </w:t>
      </w:r>
    </w:p>
    <w:p w14:paraId="10EDAEA3" w14:textId="4BF571F5" w:rsidR="00F02DA4" w:rsidRPr="000C2FEC" w:rsidRDefault="00F02DA4" w:rsidP="000C2FEC">
      <w:pPr>
        <w:pStyle w:val="Listaszerbekezds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2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Mit jelent a HTML rövidítés?  Milyen HTML készítő eszközöket ismer?  </w:t>
      </w:r>
    </w:p>
    <w:p w14:paraId="09516E99" w14:textId="226AED1A" w:rsidR="00F02DA4" w:rsidRPr="000C2FEC" w:rsidRDefault="00F02DA4" w:rsidP="000C2FEC">
      <w:pPr>
        <w:pStyle w:val="Listaszerbekezds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2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Milyen egy HTML dokumentum szerkezete?   Ismertesse a fejléc parancsait!  </w:t>
      </w:r>
    </w:p>
    <w:p w14:paraId="140C8CB8" w14:textId="1345F947" w:rsidR="00F02DA4" w:rsidRPr="000C2FEC" w:rsidRDefault="00F02DA4" w:rsidP="000C2FEC">
      <w:pPr>
        <w:pStyle w:val="Listaszerbekezds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2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Milyen paranccsal készítjük a HTML dokumentum törzsét?  Milyen paranccsal készíthetünk …(pl. vízszintes vonalat)? </w:t>
      </w:r>
    </w:p>
    <w:p w14:paraId="2F691BFB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E63267A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CC7FC4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6A2D5E5" w14:textId="0FF4A882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7F12F6F" w14:textId="3AB5959C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33944CE" w14:textId="27118973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6D2C8DB" w14:textId="3F706FB9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F26D1B1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F47444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839"/>
        <w:gridCol w:w="567"/>
        <w:gridCol w:w="426"/>
      </w:tblGrid>
      <w:tr w:rsidR="0099571C" w14:paraId="61F07FB2" w14:textId="77777777" w:rsidTr="008F1DE5">
        <w:trPr>
          <w:trHeight w:hRule="exact" w:val="286"/>
        </w:trPr>
        <w:tc>
          <w:tcPr>
            <w:tcW w:w="7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3FF04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E30A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4E560" w14:textId="77777777" w:rsidR="0099571C" w:rsidRDefault="0099571C" w:rsidP="0040297F"/>
        </w:tc>
      </w:tr>
      <w:tr w:rsidR="0099571C" w14:paraId="42EC6AA9" w14:textId="77777777" w:rsidTr="008F1DE5">
        <w:trPr>
          <w:trHeight w:hRule="exact" w:val="562"/>
        </w:trPr>
        <w:tc>
          <w:tcPr>
            <w:tcW w:w="7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83F6" w14:textId="77777777" w:rsidR="000C2FEC" w:rsidRPr="008F1DE5" w:rsidRDefault="000C2FEC" w:rsidP="000C2FEC">
            <w:pPr>
              <w:pStyle w:val="Listaszerbekezds"/>
              <w:ind w:left="746" w:hanging="5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Ismertesse a HTML5 leíró nyelv fontosabb strukturális és formai elemeit </w:t>
            </w:r>
          </w:p>
          <w:p w14:paraId="625FB81D" w14:textId="77777777" w:rsidR="0099571C" w:rsidRPr="008F1DE5" w:rsidRDefault="0099571C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71252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88D7" w14:textId="77777777" w:rsidR="0099571C" w:rsidRDefault="0099571C" w:rsidP="0040297F"/>
        </w:tc>
      </w:tr>
      <w:tr w:rsidR="0099571C" w14:paraId="0788B300" w14:textId="77777777" w:rsidTr="008F1DE5">
        <w:trPr>
          <w:trHeight w:hRule="exact" w:val="288"/>
        </w:trPr>
        <w:tc>
          <w:tcPr>
            <w:tcW w:w="7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A4F9" w14:textId="559C8A21" w:rsidR="0099571C" w:rsidRPr="008F1DE5" w:rsidRDefault="000C2FE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Mit jelent a HTML rövidítés?  Milyen HTML készítő eszközöket ismer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99430" w14:textId="77777777" w:rsidR="0099571C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6C3F8" w14:textId="77777777" w:rsidR="0099571C" w:rsidRDefault="0099571C" w:rsidP="0040297F"/>
        </w:tc>
      </w:tr>
      <w:tr w:rsidR="0099571C" w14:paraId="47A4CD25" w14:textId="77777777" w:rsidTr="008F1DE5">
        <w:trPr>
          <w:trHeight w:hRule="exact" w:val="286"/>
        </w:trPr>
        <w:tc>
          <w:tcPr>
            <w:tcW w:w="7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7B96E" w14:textId="7BA97E64" w:rsidR="0099571C" w:rsidRPr="008F1DE5" w:rsidRDefault="000C2FE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Milyen egy HTML dokumentum szerkezete?   Ismertesse a fejléc parancsait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16DCE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E3E32" w14:textId="77777777" w:rsidR="0099571C" w:rsidRDefault="0099571C" w:rsidP="0040297F"/>
        </w:tc>
      </w:tr>
      <w:tr w:rsidR="0099571C" w14:paraId="7882AA7D" w14:textId="77777777" w:rsidTr="008F1DE5">
        <w:trPr>
          <w:trHeight w:hRule="exact" w:val="829"/>
        </w:trPr>
        <w:tc>
          <w:tcPr>
            <w:tcW w:w="7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D600" w14:textId="4046A866" w:rsidR="008F1DE5" w:rsidRPr="008F1DE5" w:rsidRDefault="008F1DE5" w:rsidP="008F1DE5">
            <w:pPr>
              <w:pStyle w:val="Listaszerbekezds"/>
              <w:ind w:left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2FEC" w:rsidRPr="008F1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Milyen paranccsal készítjük a HTML dokumentum törzsét? </w:t>
            </w:r>
          </w:p>
          <w:p w14:paraId="5F6CF65A" w14:textId="4D314C4C" w:rsidR="000C2FEC" w:rsidRPr="008F1DE5" w:rsidRDefault="000C2FEC" w:rsidP="008F1DE5">
            <w:pPr>
              <w:pStyle w:val="Listaszerbekezds"/>
              <w:ind w:left="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Milyen paranccsal készíthetünk …(pl. vízszintes vonalat)? </w:t>
            </w:r>
          </w:p>
          <w:p w14:paraId="185EDB23" w14:textId="77777777" w:rsidR="0099571C" w:rsidRPr="008F1DE5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98743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DC00" w14:textId="77777777" w:rsidR="0099571C" w:rsidRDefault="0099571C" w:rsidP="0040297F"/>
        </w:tc>
      </w:tr>
    </w:tbl>
    <w:p w14:paraId="47D369F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95A3A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B496A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04AC6E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1E96B497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EC66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E93C" w14:textId="3CB734B0" w:rsidR="0099571C" w:rsidRDefault="00F32417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47704" w14:textId="77777777" w:rsidR="0099571C" w:rsidRDefault="0099571C" w:rsidP="0040297F"/>
        </w:tc>
      </w:tr>
    </w:tbl>
    <w:p w14:paraId="169ABA0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E08393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248C18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1F71EC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796C109B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25895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D0A8B" w14:textId="0310D8FF" w:rsidR="0099571C" w:rsidRDefault="00F32417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5C1A" w14:textId="77777777" w:rsidR="0099571C" w:rsidRDefault="0099571C" w:rsidP="0040297F"/>
        </w:tc>
      </w:tr>
    </w:tbl>
    <w:p w14:paraId="41C60F3B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66432D43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2C5395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518F58B7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B394E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E20A1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AB4E96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07F29CB3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01722818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378C284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ACAF25C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0806F870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07F6F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5BCDF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B9CB0" w14:textId="77777777" w:rsidR="0099571C" w:rsidRDefault="0099571C" w:rsidP="0040297F"/>
        </w:tc>
      </w:tr>
      <w:tr w:rsidR="0099571C" w14:paraId="2B3A720B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594C4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8DFE5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232FA" w14:textId="77777777" w:rsidR="0099571C" w:rsidRDefault="0099571C" w:rsidP="0040297F"/>
        </w:tc>
      </w:tr>
      <w:tr w:rsidR="0099571C" w14:paraId="79D171F9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E5EF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30F24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8A1BB" w14:textId="77777777" w:rsidR="0099571C" w:rsidRDefault="0099571C" w:rsidP="0040297F"/>
        </w:tc>
      </w:tr>
      <w:tr w:rsidR="0099571C" w14:paraId="1E6C1589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650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5A179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044CC" w14:textId="77777777" w:rsidR="0099571C" w:rsidRDefault="0099571C" w:rsidP="0040297F"/>
        </w:tc>
      </w:tr>
      <w:tr w:rsidR="0099571C" w14:paraId="1E0038CC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F0ED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18ADD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2729" w14:textId="77777777" w:rsidR="0099571C" w:rsidRDefault="0099571C" w:rsidP="0040297F"/>
        </w:tc>
      </w:tr>
    </w:tbl>
    <w:p w14:paraId="098FA8FA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2418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A7E507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90A1E5A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43B303F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DB6BAA6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623635F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DF5170C" w14:textId="77777777" w:rsidR="00F02DA4" w:rsidRPr="00F02DA4" w:rsidRDefault="00F02DA4" w:rsidP="00F02DA4">
      <w:pPr>
        <w:pStyle w:val="Cmsor2"/>
        <w:rPr>
          <w:rFonts w:ascii="Times New Roman" w:eastAsia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F02DA4">
        <w:rPr>
          <w:rFonts w:ascii="Times New Roman" w:eastAsia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17. Tétel   A C#  programozási nyelv jellemzői </w:t>
      </w:r>
    </w:p>
    <w:p w14:paraId="4E82058B" w14:textId="77777777" w:rsidR="00F02DA4" w:rsidRPr="008F1DE5" w:rsidRDefault="00F02DA4" w:rsidP="008F1DE5">
      <w:pPr>
        <w:pStyle w:val="Listaszerbekezds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F1D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Ismertesse  a </w:t>
      </w:r>
      <w:r w:rsidRPr="008F1D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C#  programozási nyelv jellemzőit, formai szabályokat, utasítástípusokat.</w:t>
      </w:r>
    </w:p>
    <w:p w14:paraId="56A81105" w14:textId="6368B29A" w:rsidR="0099571C" w:rsidRPr="008F1DE5" w:rsidRDefault="00A663FD" w:rsidP="008F1DE5">
      <w:pPr>
        <w:pStyle w:val="Listaszerbekezds"/>
        <w:numPr>
          <w:ilvl w:val="0"/>
          <w:numId w:val="23"/>
        </w:numPr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  <w:r w:rsidRPr="008F1D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I</w:t>
      </w:r>
      <w:r w:rsidR="00F02DA4" w:rsidRPr="008F1D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smertesse </w:t>
      </w:r>
      <w:r w:rsidR="00F02DA4" w:rsidRPr="008F1DE5">
        <w:rPr>
          <w:rFonts w:ascii="Times New Roman" w:eastAsia="Calibri" w:hAnsi="Times New Roman" w:cs="Times New Roman"/>
          <w:b/>
          <w:bCs/>
          <w:iCs/>
          <w:color w:val="212529"/>
          <w:sz w:val="24"/>
          <w:szCs w:val="24"/>
        </w:rPr>
        <w:t xml:space="preserve">azokat az alapelveket, amelyek alapján egy konzolos alkalmazás működik.  </w:t>
      </w:r>
    </w:p>
    <w:p w14:paraId="08A1E109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542BF2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CAD284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9EFA442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97D37B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6D8250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D11161E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131"/>
        <w:gridCol w:w="708"/>
        <w:gridCol w:w="567"/>
      </w:tblGrid>
      <w:tr w:rsidR="0099571C" w14:paraId="53EEBB33" w14:textId="77777777" w:rsidTr="00F32417">
        <w:trPr>
          <w:trHeight w:hRule="exact" w:val="286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6CEB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13C21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C7FC6" w14:textId="77777777" w:rsidR="0099571C" w:rsidRDefault="0099571C" w:rsidP="0040297F"/>
        </w:tc>
      </w:tr>
      <w:tr w:rsidR="0099571C" w14:paraId="7DC24F4D" w14:textId="77777777" w:rsidTr="00F32417">
        <w:trPr>
          <w:trHeight w:hRule="exact" w:val="562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B4C3" w14:textId="055DC592" w:rsidR="00F32417" w:rsidRPr="00DC2B7B" w:rsidRDefault="00DC2B7B" w:rsidP="00DC2B7B">
            <w:pPr>
              <w:ind w:left="179" w:hanging="142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C2B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F32417" w:rsidRPr="00DC2B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Ismertesse  a </w:t>
            </w:r>
            <w:r w:rsidR="00F32417" w:rsidRPr="00DC2B7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C#  programozási nyelv jellemzőit, formai </w:t>
            </w:r>
            <w:r w:rsidRPr="00DC2B7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="00F32417" w:rsidRPr="00DC2B7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szabályokat, utasítástípusokat.</w:t>
            </w:r>
          </w:p>
          <w:p w14:paraId="08907F6E" w14:textId="77777777" w:rsidR="0099571C" w:rsidRPr="00DC2B7B" w:rsidRDefault="0099571C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541A8" w14:textId="565C3074" w:rsidR="0099571C" w:rsidRDefault="00DC2B7B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8153" w14:textId="77777777" w:rsidR="0099571C" w:rsidRDefault="0099571C" w:rsidP="0040297F"/>
        </w:tc>
      </w:tr>
      <w:tr w:rsidR="0099571C" w14:paraId="77DDACAD" w14:textId="77777777" w:rsidTr="00DC2B7B">
        <w:trPr>
          <w:trHeight w:hRule="exact" w:val="910"/>
        </w:trPr>
        <w:tc>
          <w:tcPr>
            <w:tcW w:w="7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92A72" w14:textId="166F1F5A" w:rsidR="0099571C" w:rsidRPr="00DC2B7B" w:rsidRDefault="00DC2B7B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B7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Ismertesse </w:t>
            </w:r>
            <w:r w:rsidRPr="00DC2B7B">
              <w:rPr>
                <w:rFonts w:ascii="Times New Roman" w:eastAsia="Calibri" w:hAnsi="Times New Roman" w:cs="Times New Roman"/>
                <w:iCs/>
                <w:color w:val="212529"/>
                <w:sz w:val="24"/>
                <w:szCs w:val="24"/>
              </w:rPr>
              <w:t>azokat az alapelveket, amelyek alapján egy konzolos alkalmazás működik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E196D" w14:textId="54F086C6" w:rsidR="0099571C" w:rsidRDefault="00DC2B7B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24569" w14:textId="77777777" w:rsidR="0099571C" w:rsidRDefault="0099571C" w:rsidP="0040297F"/>
        </w:tc>
      </w:tr>
    </w:tbl>
    <w:p w14:paraId="09A63443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2FA6D6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037EE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2C1BC260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E9DA5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2AA44" w14:textId="0FD8F847" w:rsidR="0099571C" w:rsidRDefault="00DC2B7B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ADF0D" w14:textId="77777777" w:rsidR="0099571C" w:rsidRDefault="0099571C" w:rsidP="0040297F"/>
        </w:tc>
      </w:tr>
    </w:tbl>
    <w:p w14:paraId="3FFCAFB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EF082E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19A5B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7A250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6D716B88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ADDDB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1213" w14:textId="10D1E88B" w:rsidR="0099571C" w:rsidRDefault="00DC2B7B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80B97" w14:textId="77777777" w:rsidR="0099571C" w:rsidRDefault="0099571C" w:rsidP="0040297F"/>
        </w:tc>
      </w:tr>
    </w:tbl>
    <w:p w14:paraId="33372BC8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6697565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D955A0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6AB6B02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9141AD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9184CE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A0AF86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5C7A759B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60FE918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2122AAB0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49FADAF5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2EB8718B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ECB9C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5FB02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B65AE" w14:textId="77777777" w:rsidR="0099571C" w:rsidRDefault="0099571C" w:rsidP="0040297F"/>
        </w:tc>
      </w:tr>
      <w:tr w:rsidR="0099571C" w14:paraId="2B93B900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B736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98B08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7617D" w14:textId="77777777" w:rsidR="0099571C" w:rsidRDefault="0099571C" w:rsidP="0040297F"/>
        </w:tc>
      </w:tr>
      <w:tr w:rsidR="0099571C" w14:paraId="5BDF3198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CFE8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C7BF9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C285" w14:textId="77777777" w:rsidR="0099571C" w:rsidRDefault="0099571C" w:rsidP="0040297F"/>
        </w:tc>
      </w:tr>
      <w:tr w:rsidR="0099571C" w14:paraId="555D7CCE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86C9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59C72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F8993" w14:textId="77777777" w:rsidR="0099571C" w:rsidRDefault="0099571C" w:rsidP="0040297F"/>
        </w:tc>
      </w:tr>
      <w:tr w:rsidR="0099571C" w14:paraId="64FABE42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D1B6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F1C05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2AAAE" w14:textId="77777777" w:rsidR="0099571C" w:rsidRDefault="0099571C" w:rsidP="0040297F"/>
        </w:tc>
      </w:tr>
    </w:tbl>
    <w:p w14:paraId="0261DD4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734EA0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9C3BCE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5AEF2A0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39EC51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CFB921D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A215A6D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C96ACB0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B6BB267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DA80AC8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2B2941D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7E9074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DA3909D" w14:textId="77777777" w:rsidR="00A663FD" w:rsidRPr="00A663FD" w:rsidRDefault="00A663FD" w:rsidP="00A663FD">
      <w:pPr>
        <w:pStyle w:val="Cmsor2"/>
        <w:rPr>
          <w:rFonts w:ascii="Times New Roman" w:eastAsia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A663FD">
        <w:rPr>
          <w:rFonts w:ascii="Times New Roman" w:eastAsia="Calibri" w:hAnsi="Times New Roman" w:cs="Times New Roman"/>
          <w:i w:val="0"/>
          <w:iCs/>
          <w:color w:val="212529"/>
          <w:sz w:val="24"/>
          <w:szCs w:val="24"/>
        </w:rPr>
        <w:t xml:space="preserve">18 . Tétel   </w:t>
      </w:r>
      <w:r w:rsidRPr="00A663FD">
        <w:rPr>
          <w:rFonts w:ascii="Times New Roman" w:eastAsia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A C#  programozási nyelv jellemzői </w:t>
      </w:r>
    </w:p>
    <w:p w14:paraId="46EFB778" w14:textId="509A9369" w:rsidR="00A663FD" w:rsidRPr="00DC2B7B" w:rsidRDefault="00A663FD" w:rsidP="00DC2B7B">
      <w:pPr>
        <w:pStyle w:val="Listaszerbekezds"/>
        <w:numPr>
          <w:ilvl w:val="0"/>
          <w:numId w:val="24"/>
        </w:numPr>
        <w:rPr>
          <w:rFonts w:ascii="Times New Roman" w:eastAsia="Calibri" w:hAnsi="Times New Roman" w:cs="Times New Roman"/>
          <w:b/>
          <w:bCs/>
          <w:iCs/>
          <w:color w:val="212529"/>
          <w:sz w:val="24"/>
          <w:szCs w:val="24"/>
        </w:rPr>
      </w:pPr>
      <w:r w:rsidRPr="00DC2B7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Ismertesse  az </w:t>
      </w:r>
      <w:r w:rsidRPr="00DC2B7B">
        <w:rPr>
          <w:rFonts w:ascii="Times New Roman" w:eastAsia="Calibri" w:hAnsi="Times New Roman" w:cs="Times New Roman"/>
          <w:b/>
          <w:bCs/>
          <w:iCs/>
          <w:color w:val="212529"/>
          <w:sz w:val="24"/>
          <w:szCs w:val="24"/>
        </w:rPr>
        <w:t xml:space="preserve">Adatszerkezeteket , Változókat , Típusokat  </w:t>
      </w:r>
    </w:p>
    <w:p w14:paraId="6C070539" w14:textId="646043C3" w:rsidR="00C95528" w:rsidRPr="00A663FD" w:rsidRDefault="00C95528">
      <w:pPr>
        <w:spacing w:before="6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</w:p>
    <w:p w14:paraId="139FAAFD" w14:textId="6F6F635B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F4383C9" w14:textId="7C2374E2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747EB26" w14:textId="1D15041F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A4BE1B8" w14:textId="5C1F1C1F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086A7A8" w14:textId="38DA9C11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8B3D94D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6A43478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46"/>
        <w:gridCol w:w="992"/>
        <w:gridCol w:w="709"/>
      </w:tblGrid>
      <w:tr w:rsidR="0099571C" w14:paraId="30D1951C" w14:textId="77777777" w:rsidTr="00483147">
        <w:trPr>
          <w:trHeight w:hRule="exact" w:val="286"/>
        </w:trPr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D9CBC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BA87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AABE6" w14:textId="77777777" w:rsidR="0099571C" w:rsidRDefault="0099571C" w:rsidP="0040297F"/>
        </w:tc>
      </w:tr>
      <w:tr w:rsidR="0099571C" w14:paraId="2688CED6" w14:textId="77777777" w:rsidTr="00483147">
        <w:trPr>
          <w:trHeight w:hRule="exact" w:val="562"/>
        </w:trPr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224FE" w14:textId="426BD151" w:rsidR="0099571C" w:rsidRPr="00483147" w:rsidRDefault="00483147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147">
              <w:rPr>
                <w:rFonts w:ascii="Times New Roman" w:hAnsi="Times New Roman" w:cs="Times New Roman"/>
                <w:iCs/>
                <w:sz w:val="24"/>
                <w:szCs w:val="24"/>
              </w:rPr>
              <w:t>Ismertesse  az A</w:t>
            </w:r>
            <w:r w:rsidRPr="00483147">
              <w:rPr>
                <w:rFonts w:ascii="Times New Roman" w:eastAsia="Calibri" w:hAnsi="Times New Roman" w:cs="Times New Roman"/>
                <w:iCs/>
                <w:color w:val="212529"/>
                <w:sz w:val="24"/>
                <w:szCs w:val="24"/>
              </w:rPr>
              <w:t>datszerkezeteket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20B9A" w14:textId="64DD7539" w:rsidR="0099571C" w:rsidRDefault="00483147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D902" w14:textId="77777777" w:rsidR="0099571C" w:rsidRDefault="0099571C" w:rsidP="0040297F"/>
        </w:tc>
      </w:tr>
      <w:tr w:rsidR="0099571C" w14:paraId="10EAC7CA" w14:textId="77777777" w:rsidTr="00483147">
        <w:trPr>
          <w:trHeight w:hRule="exact" w:val="288"/>
        </w:trPr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A88E" w14:textId="58B6FDF5" w:rsidR="0099571C" w:rsidRPr="00483147" w:rsidRDefault="00483147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147">
              <w:rPr>
                <w:rFonts w:ascii="Times New Roman" w:eastAsia="Calibri" w:hAnsi="Times New Roman" w:cs="Times New Roman"/>
                <w:iCs/>
                <w:color w:val="212529"/>
                <w:sz w:val="24"/>
                <w:szCs w:val="24"/>
              </w:rPr>
              <w:t>Ismertesse aVáltozókat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2E00" w14:textId="77777777" w:rsidR="0099571C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6462" w14:textId="77777777" w:rsidR="0099571C" w:rsidRDefault="0099571C" w:rsidP="0040297F"/>
        </w:tc>
      </w:tr>
      <w:tr w:rsidR="0099571C" w14:paraId="72386D62" w14:textId="77777777" w:rsidTr="00483147">
        <w:trPr>
          <w:trHeight w:hRule="exact" w:val="286"/>
        </w:trPr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F4F1A" w14:textId="6CC6F52A" w:rsidR="0099571C" w:rsidRPr="00483147" w:rsidRDefault="00483147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147">
              <w:rPr>
                <w:rFonts w:ascii="Times New Roman" w:eastAsia="Calibri" w:hAnsi="Times New Roman" w:cs="Times New Roman"/>
                <w:iCs/>
                <w:color w:val="212529"/>
                <w:sz w:val="24"/>
                <w:szCs w:val="24"/>
              </w:rPr>
              <w:t>Ismertesse a Típusokat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A4D3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04C35" w14:textId="77777777" w:rsidR="0099571C" w:rsidRDefault="0099571C" w:rsidP="0040297F"/>
        </w:tc>
      </w:tr>
    </w:tbl>
    <w:p w14:paraId="49EDA58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F3251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E304C0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72D34FFB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A1D54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408B6" w14:textId="10634026" w:rsidR="0099571C" w:rsidRDefault="00483147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F2F38" w14:textId="77777777" w:rsidR="0099571C" w:rsidRDefault="0099571C" w:rsidP="0040297F"/>
        </w:tc>
      </w:tr>
    </w:tbl>
    <w:p w14:paraId="2FB04BD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595FAE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B84605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62DCF1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4C257E66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3136A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D21B" w14:textId="0F1716A9" w:rsidR="0099571C" w:rsidRDefault="00483147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50E60" w14:textId="77777777" w:rsidR="0099571C" w:rsidRDefault="0099571C" w:rsidP="0040297F"/>
        </w:tc>
      </w:tr>
    </w:tbl>
    <w:p w14:paraId="556EDCE7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191D7F8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B34B2C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48578FA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2DF99D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CDEBFB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E2BDE6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4B9BDF7E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35D9D4CB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00C5386E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29128EC8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6BBF5172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C58B0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2899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50D8" w14:textId="77777777" w:rsidR="0099571C" w:rsidRDefault="0099571C" w:rsidP="0040297F"/>
        </w:tc>
      </w:tr>
      <w:tr w:rsidR="0099571C" w14:paraId="4F9CC336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8098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61C9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95E2" w14:textId="77777777" w:rsidR="0099571C" w:rsidRDefault="0099571C" w:rsidP="0040297F"/>
        </w:tc>
      </w:tr>
      <w:tr w:rsidR="0099571C" w14:paraId="67166971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9CCBA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FDACE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9E581" w14:textId="77777777" w:rsidR="0099571C" w:rsidRDefault="0099571C" w:rsidP="0040297F"/>
        </w:tc>
      </w:tr>
      <w:tr w:rsidR="0099571C" w14:paraId="58473A9F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FD40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B5AFD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E7479" w14:textId="77777777" w:rsidR="0099571C" w:rsidRDefault="0099571C" w:rsidP="0040297F"/>
        </w:tc>
      </w:tr>
      <w:tr w:rsidR="0099571C" w14:paraId="149D8659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0B87C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34E8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4632E" w14:textId="77777777" w:rsidR="0099571C" w:rsidRDefault="0099571C" w:rsidP="0040297F"/>
        </w:tc>
      </w:tr>
    </w:tbl>
    <w:p w14:paraId="7A37C55E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9BB177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F40810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07E5FB86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CEEEF84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5675866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8B6F26F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D7F5AB3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9C75EB7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0897C94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57D1B6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B90E59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0C54512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9A7C0A6" w14:textId="77777777" w:rsidR="00B873FC" w:rsidRDefault="00B873FC" w:rsidP="00A663FD">
      <w:pPr>
        <w:pStyle w:val="Cmsor2"/>
        <w:rPr>
          <w:rFonts w:ascii="Times New Roman" w:eastAsia="SimSun" w:hAnsi="Times New Roman" w:cs="Times New Roman"/>
          <w:i w:val="0"/>
          <w:iCs/>
          <w:color w:val="000000"/>
          <w:sz w:val="24"/>
          <w:szCs w:val="24"/>
          <w:shd w:val="clear" w:color="auto" w:fill="FFFFFF"/>
        </w:rPr>
      </w:pPr>
    </w:p>
    <w:p w14:paraId="6EFC8FD2" w14:textId="03D83CF9" w:rsidR="00A663FD" w:rsidRPr="00A663FD" w:rsidRDefault="00A663FD" w:rsidP="00A663FD">
      <w:pPr>
        <w:pStyle w:val="Cmsor2"/>
        <w:rPr>
          <w:rFonts w:ascii="Times New Roman" w:eastAsia="Times New Roman" w:hAnsi="Times New Roman" w:cs="Times New Roman"/>
          <w:i w:val="0"/>
          <w:iCs/>
          <w:color w:val="000000" w:themeColor="text1"/>
          <w:sz w:val="24"/>
          <w:szCs w:val="24"/>
        </w:rPr>
      </w:pPr>
      <w:r w:rsidRPr="00A663FD">
        <w:rPr>
          <w:rFonts w:ascii="Times New Roman" w:eastAsia="SimSun" w:hAnsi="Times New Roman" w:cs="Times New Roman"/>
          <w:i w:val="0"/>
          <w:iCs/>
          <w:color w:val="000000"/>
          <w:sz w:val="24"/>
          <w:szCs w:val="24"/>
          <w:shd w:val="clear" w:color="auto" w:fill="FFFFFF"/>
        </w:rPr>
        <w:t xml:space="preserve">19.Tétel   </w:t>
      </w:r>
      <w:r w:rsidRPr="00A663FD">
        <w:rPr>
          <w:rFonts w:ascii="Times New Roman" w:eastAsia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A C#  programozási nyelv jellemzői </w:t>
      </w:r>
    </w:p>
    <w:p w14:paraId="3AF7B49B" w14:textId="63071C08" w:rsidR="0099571C" w:rsidRPr="00483147" w:rsidRDefault="00A663FD" w:rsidP="00483147">
      <w:pPr>
        <w:pStyle w:val="Listaszerbekezds"/>
        <w:numPr>
          <w:ilvl w:val="0"/>
          <w:numId w:val="25"/>
        </w:numPr>
        <w:spacing w:before="6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  <w:r w:rsidRPr="00483147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Ismertesse az Adatok beolvasását és kiírását beépített könyvtári szolgáltatásokat</w:t>
      </w:r>
    </w:p>
    <w:p w14:paraId="35A20F51" w14:textId="253279C8" w:rsidR="00C95528" w:rsidRPr="00A663FD" w:rsidRDefault="00C95528">
      <w:pPr>
        <w:spacing w:before="6"/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</w:pPr>
    </w:p>
    <w:p w14:paraId="3E5DF642" w14:textId="35BD0A82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048F079" w14:textId="793E243A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000AFD7" w14:textId="1566C52B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BD87BD2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B12F524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414"/>
        <w:gridCol w:w="851"/>
        <w:gridCol w:w="708"/>
      </w:tblGrid>
      <w:tr w:rsidR="0099571C" w14:paraId="3865E69A" w14:textId="77777777" w:rsidTr="00777962">
        <w:trPr>
          <w:trHeight w:hRule="exact" w:val="286"/>
        </w:trPr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3355A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29E47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E8CE" w14:textId="77777777" w:rsidR="0099571C" w:rsidRDefault="0099571C" w:rsidP="0040297F"/>
        </w:tc>
      </w:tr>
      <w:tr w:rsidR="0099571C" w14:paraId="575BB286" w14:textId="77777777" w:rsidTr="00777962">
        <w:trPr>
          <w:trHeight w:hRule="exact" w:val="737"/>
        </w:trPr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C6B87" w14:textId="4E8CFE08" w:rsidR="0099571C" w:rsidRPr="005D521E" w:rsidRDefault="00777962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1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Ismertesse az Adatok beolvasását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5DBC1" w14:textId="5FC8A3D2" w:rsidR="0099571C" w:rsidRDefault="00777962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606A" w14:textId="77777777" w:rsidR="0099571C" w:rsidRDefault="0099571C" w:rsidP="0040297F"/>
        </w:tc>
      </w:tr>
      <w:tr w:rsidR="0099571C" w14:paraId="07A2A788" w14:textId="77777777" w:rsidTr="00777962">
        <w:trPr>
          <w:trHeight w:hRule="exact" w:val="1156"/>
        </w:trPr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942BF" w14:textId="089E7A35" w:rsidR="00777962" w:rsidRPr="005D521E" w:rsidRDefault="00777962" w:rsidP="00777962">
            <w:pPr>
              <w:spacing w:before="6"/>
              <w:ind w:left="37" w:hanging="37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5D521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Ismertesse az Adatok  kiírását beépített könyvtári szolgáltatásokat</w:t>
            </w:r>
          </w:p>
          <w:p w14:paraId="52C29937" w14:textId="77777777" w:rsidR="00777962" w:rsidRPr="005D521E" w:rsidRDefault="00777962" w:rsidP="00777962">
            <w:pPr>
              <w:spacing w:before="6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</w:p>
          <w:p w14:paraId="73DCADB8" w14:textId="77777777" w:rsidR="0099571C" w:rsidRPr="005D521E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7363" w14:textId="04ABB552" w:rsidR="0099571C" w:rsidRDefault="00777962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8D6E" w14:textId="77777777" w:rsidR="0099571C" w:rsidRDefault="0099571C" w:rsidP="0040297F"/>
        </w:tc>
      </w:tr>
    </w:tbl>
    <w:p w14:paraId="4BB6CBF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BCC416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BB60A6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1CB9E72C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7A649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2FA29" w14:textId="67960159" w:rsidR="0099571C" w:rsidRDefault="00B873FC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3E735" w14:textId="77777777" w:rsidR="0099571C" w:rsidRDefault="0099571C" w:rsidP="0040297F"/>
        </w:tc>
      </w:tr>
    </w:tbl>
    <w:p w14:paraId="22E653D6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2AEBD7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A692A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54B77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5C8F0083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CE79F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EC556" w14:textId="2B822868" w:rsidR="0099571C" w:rsidRDefault="00B873FC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3068" w14:textId="77777777" w:rsidR="0099571C" w:rsidRDefault="0099571C" w:rsidP="0040297F"/>
        </w:tc>
      </w:tr>
    </w:tbl>
    <w:p w14:paraId="75139B1F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0C32E5EE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ABA412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2EC1FA64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AF9C7A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2DF79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13CEB2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1BED3CD0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7742A93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53637368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294F4C80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53CF8741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69DAB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B9AC9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DFFEA" w14:textId="77777777" w:rsidR="0099571C" w:rsidRDefault="0099571C" w:rsidP="0040297F"/>
        </w:tc>
      </w:tr>
      <w:tr w:rsidR="0099571C" w14:paraId="472F6363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9AE2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6BAE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BF6FF" w14:textId="77777777" w:rsidR="0099571C" w:rsidRDefault="0099571C" w:rsidP="0040297F"/>
        </w:tc>
      </w:tr>
      <w:tr w:rsidR="0099571C" w14:paraId="7AC4218C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4A323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324D8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55FA" w14:textId="77777777" w:rsidR="0099571C" w:rsidRDefault="0099571C" w:rsidP="0040297F"/>
        </w:tc>
      </w:tr>
      <w:tr w:rsidR="0099571C" w14:paraId="094D623B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EDDF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D6126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4C02E" w14:textId="77777777" w:rsidR="0099571C" w:rsidRDefault="0099571C" w:rsidP="0040297F"/>
        </w:tc>
      </w:tr>
      <w:tr w:rsidR="0099571C" w14:paraId="6D283933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29C7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5A7E9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76FC9" w14:textId="77777777" w:rsidR="0099571C" w:rsidRDefault="0099571C" w:rsidP="0040297F"/>
        </w:tc>
      </w:tr>
    </w:tbl>
    <w:p w14:paraId="3B2748C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2089E8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77448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7A14B051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6BCFC2E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B2321CB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DD41B40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D262A10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C286A0C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5793E14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74F5884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A036BDD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04DC1B2" w14:textId="3B54D83A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0F8021F" w14:textId="057647B7" w:rsidR="00B873FC" w:rsidRDefault="00B873F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5A9F2E7" w14:textId="77777777" w:rsidR="00B873FC" w:rsidRDefault="00B873F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20C9D4A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284F2B4" w14:textId="77777777" w:rsidR="00A663FD" w:rsidRPr="00A663FD" w:rsidRDefault="00A663FD" w:rsidP="00A663FD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63F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20. Tétel  </w:t>
      </w:r>
      <w:r w:rsidRPr="00A663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 C#  programozási nyelv jellemzői</w:t>
      </w:r>
    </w:p>
    <w:p w14:paraId="015FC540" w14:textId="77777777" w:rsidR="00A663FD" w:rsidRPr="00A663FD" w:rsidRDefault="00A663FD" w:rsidP="00A663FD">
      <w:pPr>
        <w:pStyle w:val="Cmsor3"/>
        <w:rPr>
          <w:rFonts w:ascii="Times New Roman" w:hAnsi="Times New Roman" w:cs="Times New Roman"/>
          <w:b/>
          <w:bCs/>
          <w:color w:val="000000"/>
        </w:rPr>
      </w:pPr>
      <w:r w:rsidRPr="00A663FD">
        <w:rPr>
          <w:rFonts w:ascii="Times New Roman" w:eastAsia="Calibri" w:hAnsi="Times New Roman" w:cs="Times New Roman"/>
          <w:b/>
          <w:bCs/>
          <w:color w:val="212529"/>
        </w:rPr>
        <w:t xml:space="preserve">Ismertesse a </w:t>
      </w:r>
      <w:r w:rsidRPr="00A663FD">
        <w:rPr>
          <w:rFonts w:ascii="Times New Roman" w:hAnsi="Times New Roman" w:cs="Times New Roman"/>
          <w:b/>
          <w:bCs/>
          <w:color w:val="000000"/>
        </w:rPr>
        <w:t>A tömb fogalmát, szerkezetét, jellemzőit</w:t>
      </w:r>
    </w:p>
    <w:p w14:paraId="22A6B1FA" w14:textId="700695DD" w:rsidR="00C95528" w:rsidRPr="00A663FD" w:rsidRDefault="00C95528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7B03B84" w14:textId="4EE81716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8CA828E" w14:textId="4BFF5A13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E2F789A" w14:textId="1E325C6D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D108915" w14:textId="4E67A90B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9CCF098" w14:textId="4637031C" w:rsidR="00C95528" w:rsidRDefault="00C9552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8FAC84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7E1D53D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414"/>
        <w:gridCol w:w="709"/>
        <w:gridCol w:w="850"/>
      </w:tblGrid>
      <w:tr w:rsidR="0099571C" w14:paraId="6EB99124" w14:textId="77777777" w:rsidTr="00576B5B">
        <w:trPr>
          <w:trHeight w:hRule="exact" w:val="286"/>
        </w:trPr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E4B4A" w14:textId="77777777" w:rsidR="0099571C" w:rsidRDefault="0099571C" w:rsidP="0040297F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B56B0" w14:textId="77777777" w:rsidR="0099571C" w:rsidRDefault="0099571C" w:rsidP="0040297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Pont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5AB5" w14:textId="77777777" w:rsidR="0099571C" w:rsidRDefault="0099571C" w:rsidP="0040297F"/>
        </w:tc>
      </w:tr>
      <w:tr w:rsidR="0099571C" w14:paraId="0370FE6E" w14:textId="77777777" w:rsidTr="00576B5B">
        <w:trPr>
          <w:trHeight w:hRule="exact" w:val="562"/>
        </w:trPr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2058A" w14:textId="4D4EE0D5" w:rsidR="0099571C" w:rsidRPr="00576B5B" w:rsidRDefault="00B873FC" w:rsidP="0040297F">
            <w:pPr>
              <w:pStyle w:val="TableParagraph"/>
              <w:ind w:left="102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B5B">
              <w:rPr>
                <w:rFonts w:ascii="Times New Roman" w:eastAsia="Calibri" w:hAnsi="Times New Roman" w:cs="Times New Roman"/>
                <w:color w:val="212529"/>
              </w:rPr>
              <w:t xml:space="preserve">Ismertesse a </w:t>
            </w:r>
            <w:r w:rsidRPr="00576B5B">
              <w:rPr>
                <w:rFonts w:ascii="Times New Roman" w:hAnsi="Times New Roman" w:cs="Times New Roman"/>
                <w:color w:val="000000"/>
              </w:rPr>
              <w:t>A tömb fogalmát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B7BE3" w14:textId="46FFE742" w:rsidR="0099571C" w:rsidRDefault="00576B5B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9DDE" w14:textId="77777777" w:rsidR="0099571C" w:rsidRDefault="0099571C" w:rsidP="0040297F"/>
        </w:tc>
      </w:tr>
      <w:tr w:rsidR="0099571C" w14:paraId="2C6BD08A" w14:textId="77777777" w:rsidTr="00576B5B">
        <w:trPr>
          <w:trHeight w:hRule="exact" w:val="809"/>
        </w:trPr>
        <w:tc>
          <w:tcPr>
            <w:tcW w:w="7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F173" w14:textId="3D7C6AAA" w:rsidR="00576B5B" w:rsidRPr="00576B5B" w:rsidRDefault="00576B5B" w:rsidP="00576B5B">
            <w:pPr>
              <w:pStyle w:val="Cmsor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212529"/>
              </w:rPr>
              <w:t xml:space="preserve"> </w:t>
            </w:r>
            <w:r w:rsidR="00D82C38" w:rsidRPr="00576B5B">
              <w:rPr>
                <w:rFonts w:ascii="Times New Roman" w:eastAsia="Calibri" w:hAnsi="Times New Roman" w:cs="Times New Roman"/>
                <w:color w:val="212529"/>
              </w:rPr>
              <w:t xml:space="preserve">Ismertesse a </w:t>
            </w:r>
            <w:r w:rsidR="00D82C38" w:rsidRPr="00576B5B">
              <w:rPr>
                <w:rFonts w:ascii="Times New Roman" w:hAnsi="Times New Roman" w:cs="Times New Roman"/>
                <w:color w:val="000000"/>
              </w:rPr>
              <w:t xml:space="preserve">A tömb </w:t>
            </w:r>
            <w:r w:rsidRPr="00576B5B">
              <w:rPr>
                <w:rFonts w:ascii="Times New Roman" w:hAnsi="Times New Roman" w:cs="Times New Roman"/>
                <w:color w:val="000000"/>
              </w:rPr>
              <w:t>szerkezetét, jellemzőit</w:t>
            </w:r>
          </w:p>
          <w:p w14:paraId="661E85B1" w14:textId="77777777" w:rsidR="00576B5B" w:rsidRPr="00576B5B" w:rsidRDefault="00576B5B" w:rsidP="00576B5B">
            <w:pPr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235DC22" w14:textId="3BFBCAFE" w:rsidR="00D82C38" w:rsidRPr="00576B5B" w:rsidRDefault="00D82C38" w:rsidP="00D82C38">
            <w:pPr>
              <w:pStyle w:val="Cmsor3"/>
              <w:rPr>
                <w:rFonts w:ascii="Times New Roman" w:hAnsi="Times New Roman" w:cs="Times New Roman"/>
                <w:color w:val="000000"/>
              </w:rPr>
            </w:pPr>
          </w:p>
          <w:p w14:paraId="274AE34A" w14:textId="77777777" w:rsidR="00D82C38" w:rsidRPr="00576B5B" w:rsidRDefault="00D82C38" w:rsidP="00D82C38">
            <w:pPr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0DD7EF4" w14:textId="77777777" w:rsidR="0099571C" w:rsidRPr="00576B5B" w:rsidRDefault="0099571C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C2AEF" w14:textId="1DFF8A0D" w:rsidR="0099571C" w:rsidRDefault="00576B5B" w:rsidP="004029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7F9ED" w14:textId="77777777" w:rsidR="0099571C" w:rsidRDefault="0099571C" w:rsidP="0040297F"/>
        </w:tc>
      </w:tr>
    </w:tbl>
    <w:p w14:paraId="5977CF47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57CD4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6A1720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60F5493D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D84D" w14:textId="77777777" w:rsidR="0099571C" w:rsidRDefault="0099571C" w:rsidP="0040297F">
            <w:pPr>
              <w:pStyle w:val="TableParagraph"/>
              <w:spacing w:line="267" w:lineRule="exact"/>
              <w:ind w:left="8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Logikai</w:t>
            </w:r>
            <w:r>
              <w:rPr>
                <w:rFonts w:ascii="Times New Roman" w:hAnsi="Times New Roman"/>
                <w:sz w:val="24"/>
              </w:rPr>
              <w:t xml:space="preserve"> felépítés, </w:t>
            </w:r>
            <w:r>
              <w:rPr>
                <w:rFonts w:ascii="Times New Roman" w:hAnsi="Times New Roman"/>
                <w:spacing w:val="-1"/>
                <w:sz w:val="24"/>
              </w:rPr>
              <w:t>vázlat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EC38" w14:textId="5EA3C824" w:rsidR="0099571C" w:rsidRDefault="00576B5B" w:rsidP="0040297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0FE9" w14:textId="77777777" w:rsidR="0099571C" w:rsidRDefault="0099571C" w:rsidP="0040297F"/>
        </w:tc>
      </w:tr>
    </w:tbl>
    <w:p w14:paraId="3D07A312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7B151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A7113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40E162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2B35C750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53A0" w14:textId="77777777" w:rsidR="0099571C" w:rsidRDefault="0099571C" w:rsidP="0040297F">
            <w:pPr>
              <w:pStyle w:val="TableParagraph"/>
              <w:spacing w:line="269" w:lineRule="exact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Kommunikatív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készség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C17F5" w14:textId="1A60D339" w:rsidR="0099571C" w:rsidRDefault="00576B5B" w:rsidP="0040297F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01582" w14:textId="77777777" w:rsidR="0099571C" w:rsidRDefault="0099571C" w:rsidP="0040297F"/>
        </w:tc>
      </w:tr>
    </w:tbl>
    <w:p w14:paraId="492C0C8C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39EA3173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77D367" w14:textId="77777777" w:rsidR="0099571C" w:rsidRDefault="0099571C" w:rsidP="0099571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57F61353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02920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467F87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971BC8" w14:textId="77777777" w:rsidR="0099571C" w:rsidRDefault="0099571C" w:rsidP="0099571C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5B11BB45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524A2A52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024666FB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p w14:paraId="61E960D5" w14:textId="77777777" w:rsidR="0099571C" w:rsidRDefault="0099571C" w:rsidP="0099571C">
      <w:pPr>
        <w:pStyle w:val="Cmsor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85"/>
        <w:gridCol w:w="660"/>
        <w:gridCol w:w="658"/>
      </w:tblGrid>
      <w:tr w:rsidR="0099571C" w14:paraId="7539F7CD" w14:textId="77777777" w:rsidTr="0040297F">
        <w:trPr>
          <w:trHeight w:hRule="exact" w:val="288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4A751" w14:textId="77777777" w:rsidR="0099571C" w:rsidRDefault="0099571C" w:rsidP="0040297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Szempontok, kompetenciák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3BA65" w14:textId="77777777" w:rsidR="0099571C" w:rsidRDefault="0099571C" w:rsidP="0040297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2AB13" w14:textId="77777777" w:rsidR="0099571C" w:rsidRDefault="0099571C" w:rsidP="0040297F"/>
        </w:tc>
      </w:tr>
      <w:tr w:rsidR="0099571C" w14:paraId="0264300D" w14:textId="77777777" w:rsidTr="0040297F">
        <w:trPr>
          <w:trHeight w:hRule="exact" w:val="562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75FF" w14:textId="77777777" w:rsidR="0099571C" w:rsidRDefault="0099571C" w:rsidP="0040297F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Tartalom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FA1AA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AB0F" w14:textId="77777777" w:rsidR="0099571C" w:rsidRDefault="0099571C" w:rsidP="0040297F"/>
        </w:tc>
      </w:tr>
      <w:tr w:rsidR="0099571C" w14:paraId="2F61F6D2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40EC8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Felépítés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E101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C5BF" w14:textId="77777777" w:rsidR="0099571C" w:rsidRDefault="0099571C" w:rsidP="0040297F"/>
        </w:tc>
      </w:tr>
      <w:tr w:rsidR="0099571C" w14:paraId="6102197A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3C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Előadásmód, szaknyelvhasználata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444BC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9A38" w14:textId="77777777" w:rsidR="0099571C" w:rsidRDefault="0099571C" w:rsidP="0040297F"/>
        </w:tc>
      </w:tr>
      <w:tr w:rsidR="0099571C" w14:paraId="6181A556" w14:textId="77777777" w:rsidTr="0040297F">
        <w:trPr>
          <w:trHeight w:hRule="exact" w:val="286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853EF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Szóbeli Összpontszám: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8BFE7" w14:textId="77777777" w:rsidR="0099571C" w:rsidRDefault="0099571C" w:rsidP="004029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6F714" w14:textId="77777777" w:rsidR="0099571C" w:rsidRDefault="0099571C" w:rsidP="0040297F"/>
        </w:tc>
      </w:tr>
    </w:tbl>
    <w:p w14:paraId="45B0C3CF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54C7CC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81B0A8" w14:textId="77777777" w:rsidR="0099571C" w:rsidRDefault="0099571C" w:rsidP="0099571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E62E4CF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2F0D9D9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CE25563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1F2A4F6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4AF3DB7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1DF9935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A054650" w14:textId="77777777" w:rsidR="0099571C" w:rsidRDefault="0099571C" w:rsidP="0099571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ED54DC8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15FB00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4B06E4" w14:textId="77777777" w:rsidR="0099571C" w:rsidRDefault="0099571C" w:rsidP="0099571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822646" w14:textId="77777777" w:rsidR="003B379A" w:rsidRDefault="003B379A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29902C" w14:textId="5D4155B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INFORMATIKAI ISMERETEK ÁGAZATI SZAKMAI  ÉRETTSÉGI SZÓBELI VIZSGA</w:t>
      </w:r>
    </w:p>
    <w:p w14:paraId="59612BC9" w14:textId="77777777" w:rsidR="003B379A" w:rsidRPr="003B379A" w:rsidRDefault="003B379A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8CAA26" w14:textId="52030845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1.Tétel    </w:t>
      </w:r>
    </w:p>
    <w:p w14:paraId="46683631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Információtechnológia - </w:t>
      </w:r>
    </w:p>
    <w:p w14:paraId="26F3CD18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A Számítógép felépítése. A hardver. Neumann-elv</w:t>
      </w:r>
    </w:p>
    <w:p w14:paraId="720FDCA5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Ismertesse a Neumann-elvet! Milyen fő részekből áll a Neumann-féle számítógép?</w:t>
      </w:r>
    </w:p>
    <w:p w14:paraId="6590985B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Beszéljen a ma használatos személyi számítógépek felépítéséről, fő funkcionális egységeiről!</w:t>
      </w:r>
    </w:p>
    <w:p w14:paraId="7731C2FB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Processzorok logikai felépítése ( CU, ALU, Regiszterek) jellemzői .</w:t>
      </w:r>
    </w:p>
    <w:p w14:paraId="4B1214EA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Memóriák fejlődése.</w:t>
      </w:r>
    </w:p>
    <w:p w14:paraId="0FB9270F" w14:textId="03B1B07B" w:rsidR="00A663FD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A hardver eszközök csoportosítása</w:t>
      </w:r>
    </w:p>
    <w:p w14:paraId="7B8948E8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C1C33" w14:textId="77777777" w:rsidR="005D521E" w:rsidRPr="003B379A" w:rsidRDefault="005D521E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1C19F4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2. Tétel </w:t>
      </w:r>
    </w:p>
    <w:p w14:paraId="4A1C85A0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Információtechnológia - hordozható eszközök </w:t>
      </w:r>
    </w:p>
    <w:p w14:paraId="433F18C0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 Mutassa be a hordozható eszközöket és azok jellemzőit! </w:t>
      </w:r>
    </w:p>
    <w:p w14:paraId="66A55E7B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b) Hasonlítsa össze a hordozható és az asztali számítógépeket a mobilitás, a teljesítmény, a felhasználhatóság, a költségek és ergonómia szempontjából! </w:t>
      </w:r>
    </w:p>
    <w:p w14:paraId="712681A0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c) Beszéljen a hordozható eszközök használatának előnyeiről és hátrányairól a képek segítségéve</w:t>
      </w:r>
    </w:p>
    <w:p w14:paraId="6D47DB5F" w14:textId="77777777" w:rsidR="00A663FD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BED58E" w14:textId="77777777" w:rsidR="008B75A6" w:rsidRPr="003B379A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7BC47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3. Tétel</w:t>
      </w:r>
    </w:p>
    <w:p w14:paraId="3BBED7DE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Információtechnológia -Operációs rendszerek</w:t>
      </w:r>
    </w:p>
    <w:p w14:paraId="236C4507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Mutassa be az operációs rendszer feladatát és részeit!</w:t>
      </w:r>
    </w:p>
    <w:p w14:paraId="0BA0EE2B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Ismertesse az operációs rendszerek csoportosítását a felhasználó, folyamat, </w:t>
      </w:r>
    </w:p>
    <w:p w14:paraId="20138A5F" w14:textId="28B01390" w:rsidR="008B75A6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architektúra (32 és 64 bites) és felhasználói felület típusa szerint! </w:t>
      </w:r>
    </w:p>
    <w:p w14:paraId="4E234244" w14:textId="5422D7C9" w:rsidR="00A663FD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Mutassa be, hogy egy operációs rendszer cseréjénél mire kell figyelemmel lenni!</w:t>
      </w:r>
    </w:p>
    <w:p w14:paraId="05EB45DF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42539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3A42F" w14:textId="77777777" w:rsidR="00D45482" w:rsidRPr="00D45482" w:rsidRDefault="00D45482" w:rsidP="00D45482">
      <w:pPr>
        <w:pStyle w:val="Cmsor1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45482">
        <w:rPr>
          <w:rFonts w:ascii="Times New Roman" w:hAnsi="Times New Roman" w:cs="Times New Roman"/>
          <w:b w:val="0"/>
          <w:bCs w:val="0"/>
          <w:sz w:val="22"/>
          <w:szCs w:val="22"/>
        </w:rPr>
        <w:t>4. Tétel Beviteli és a Kiviteli perifériák jellemzése</w:t>
      </w:r>
    </w:p>
    <w:p w14:paraId="487E461D" w14:textId="77777777" w:rsidR="00D45482" w:rsidRPr="00D45482" w:rsidRDefault="00D45482" w:rsidP="00D45482">
      <w:pPr>
        <w:pStyle w:val="Cmsor1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45482">
        <w:rPr>
          <w:rFonts w:ascii="Times New Roman" w:hAnsi="Times New Roman" w:cs="Times New Roman"/>
          <w:b w:val="0"/>
          <w:bCs w:val="0"/>
          <w:sz w:val="22"/>
          <w:szCs w:val="22"/>
        </w:rPr>
        <w:t>Ismertesse a perifériák fogalmát, és csoportosítsa a perifériákat feladatuk szerint!</w:t>
      </w:r>
    </w:p>
    <w:p w14:paraId="2F54925D" w14:textId="77777777" w:rsidR="00D45482" w:rsidRPr="00D45482" w:rsidRDefault="00D45482" w:rsidP="00D45482">
      <w:pPr>
        <w:pStyle w:val="Cmsor1"/>
        <w:ind w:left="142" w:hanging="14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45482">
        <w:rPr>
          <w:rFonts w:ascii="Times New Roman" w:hAnsi="Times New Roman" w:cs="Times New Roman"/>
          <w:b w:val="0"/>
          <w:bCs w:val="0"/>
          <w:sz w:val="22"/>
          <w:szCs w:val="22"/>
        </w:rPr>
        <w:t>Jellemezze a legfontosabb beviteli és kiviteli perifériákat!</w:t>
      </w:r>
    </w:p>
    <w:p w14:paraId="5E73BF98" w14:textId="77777777" w:rsidR="008B75A6" w:rsidRPr="008B75A6" w:rsidRDefault="008B75A6" w:rsidP="008B75A6">
      <w:pPr>
        <w:pStyle w:val="Cmsor1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B75A6">
        <w:rPr>
          <w:rFonts w:ascii="Times New Roman" w:hAnsi="Times New Roman" w:cs="Times New Roman"/>
          <w:b w:val="0"/>
          <w:sz w:val="24"/>
          <w:szCs w:val="24"/>
        </w:rPr>
        <w:t>Gyakorlati feladat: Cserélje le az alapértelmezett nyomtatót.</w:t>
      </w:r>
    </w:p>
    <w:p w14:paraId="57BD1B0D" w14:textId="77777777" w:rsidR="00D45482" w:rsidRPr="00D45482" w:rsidRDefault="00D45482" w:rsidP="00D45482">
      <w:pPr>
        <w:spacing w:line="227" w:lineRule="exact"/>
        <w:rPr>
          <w:rFonts w:ascii="Times New Roman" w:eastAsia="Times New Roman" w:hAnsi="Times New Roman" w:cs="Times New Roman"/>
        </w:rPr>
      </w:pPr>
    </w:p>
    <w:p w14:paraId="39B21793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2A7E8B" w14:textId="6BADE7EE" w:rsidR="004858C7" w:rsidRPr="004858C7" w:rsidRDefault="00A663FD" w:rsidP="004858C7">
      <w:pPr>
        <w:pStyle w:val="Listaszerbekezds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58C7">
        <w:rPr>
          <w:rFonts w:ascii="Times New Roman" w:eastAsia="Times New Roman" w:hAnsi="Times New Roman" w:cs="Times New Roman"/>
          <w:sz w:val="24"/>
          <w:szCs w:val="24"/>
        </w:rPr>
        <w:t xml:space="preserve">5. Tétel </w:t>
      </w:r>
      <w:r w:rsidR="004858C7" w:rsidRPr="00485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fájlok tömörítése </w:t>
      </w:r>
    </w:p>
    <w:p w14:paraId="4F45857E" w14:textId="77777777" w:rsidR="004858C7" w:rsidRPr="004858C7" w:rsidRDefault="004858C7" w:rsidP="004858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1F1B4D" w14:textId="77777777" w:rsidR="004858C7" w:rsidRPr="004858C7" w:rsidRDefault="004858C7" w:rsidP="004858C7">
      <w:pPr>
        <w:pStyle w:val="Listaszerbekezds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5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tömörítés lényege és elve  Tömörítési módszerek (veszteséges és veszteségmentes)  </w:t>
      </w:r>
    </w:p>
    <w:p w14:paraId="79671B5B" w14:textId="77777777" w:rsidR="004858C7" w:rsidRPr="004858C7" w:rsidRDefault="004858C7" w:rsidP="004858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5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kép, a hang, a video és egyéb állományok tömörítésének jellemzői</w:t>
      </w:r>
    </w:p>
    <w:p w14:paraId="03916FB8" w14:textId="77777777" w:rsidR="004858C7" w:rsidRPr="004858C7" w:rsidRDefault="004858C7" w:rsidP="004858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5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 önkicsomagoló, méretre darabolt, védett állományok létrehozása, kibontása</w:t>
      </w:r>
    </w:p>
    <w:p w14:paraId="7D778A7B" w14:textId="77777777" w:rsidR="004858C7" w:rsidRDefault="004858C7" w:rsidP="004858C7">
      <w:pPr>
        <w:rPr>
          <w:rFonts w:ascii="Times New Roman" w:eastAsia="Arial" w:hAnsi="Times New Roman" w:cs="Times New Roman"/>
          <w:color w:val="4F81BD"/>
          <w:sz w:val="24"/>
          <w:szCs w:val="24"/>
        </w:rPr>
      </w:pPr>
      <w:r w:rsidRPr="004858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Általános tömörítő programok működésének ismerete</w:t>
      </w:r>
      <w:r w:rsidRPr="004858C7">
        <w:rPr>
          <w:rFonts w:ascii="Times New Roman" w:eastAsia="Arial" w:hAnsi="Times New Roman" w:cs="Times New Roman"/>
          <w:color w:val="4F81BD"/>
          <w:sz w:val="24"/>
          <w:szCs w:val="24"/>
        </w:rPr>
        <w:t xml:space="preserve">  </w:t>
      </w:r>
    </w:p>
    <w:p w14:paraId="38891F6F" w14:textId="77777777" w:rsidR="008B75A6" w:rsidRPr="008B75A6" w:rsidRDefault="008B75A6" w:rsidP="008B75A6">
      <w:pPr>
        <w:pStyle w:val="Cmsor1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B75A6">
        <w:rPr>
          <w:rFonts w:ascii="Times New Roman" w:hAnsi="Times New Roman" w:cs="Times New Roman"/>
          <w:b w:val="0"/>
          <w:sz w:val="24"/>
          <w:szCs w:val="24"/>
        </w:rPr>
        <w:t>Gyakorlati feladat: Cserélje le az alapértelmezett nyomtatót.</w:t>
      </w:r>
    </w:p>
    <w:p w14:paraId="7F87B4E5" w14:textId="77777777" w:rsidR="008B75A6" w:rsidRPr="00E41102" w:rsidRDefault="008B75A6" w:rsidP="008B75A6">
      <w:pPr>
        <w:spacing w:before="6"/>
        <w:ind w:left="567"/>
        <w:rPr>
          <w:rFonts w:ascii="Times New Roman" w:eastAsia="Times New Roman" w:hAnsi="Times New Roman" w:cs="Times New Roman"/>
          <w:sz w:val="25"/>
          <w:szCs w:val="25"/>
        </w:rPr>
      </w:pPr>
    </w:p>
    <w:p w14:paraId="198A12AC" w14:textId="77777777" w:rsidR="008B75A6" w:rsidRPr="004858C7" w:rsidRDefault="008B75A6" w:rsidP="004858C7">
      <w:pPr>
        <w:rPr>
          <w:rFonts w:ascii="Times New Roman" w:hAnsi="Times New Roman" w:cs="Times New Roman"/>
          <w:sz w:val="24"/>
          <w:szCs w:val="24"/>
        </w:rPr>
      </w:pPr>
    </w:p>
    <w:p w14:paraId="4CF3AF45" w14:textId="58A591E7" w:rsidR="004858C7" w:rsidRPr="003B379A" w:rsidRDefault="00A663FD" w:rsidP="004858C7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2DED3F8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8BA73" w14:textId="77777777" w:rsidR="004A0DF1" w:rsidRDefault="004A0DF1" w:rsidP="004A0DF1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0DF1">
        <w:rPr>
          <w:rFonts w:ascii="Times New Roman" w:eastAsia="Times New Roman" w:hAnsi="Times New Roman" w:cs="Times New Roman"/>
          <w:sz w:val="24"/>
          <w:szCs w:val="24"/>
        </w:rPr>
        <w:t>6.Tétel I</w:t>
      </w:r>
      <w:r>
        <w:rPr>
          <w:rFonts w:ascii="Times New Roman" w:eastAsia="Times New Roman" w:hAnsi="Times New Roman" w:cs="Times New Roman"/>
          <w:sz w:val="24"/>
          <w:szCs w:val="24"/>
        </w:rPr>
        <w:t>nformációtechnológiai gyakorla</w:t>
      </w:r>
      <w:r w:rsidRPr="004A0DF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881D8DF" w14:textId="64D4444D" w:rsidR="004A0DF1" w:rsidRPr="004A0DF1" w:rsidRDefault="004A0DF1" w:rsidP="004A0DF1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0DF1">
        <w:rPr>
          <w:rFonts w:ascii="Times New Roman" w:eastAsia="Times New Roman" w:hAnsi="Times New Roman" w:cs="Times New Roman"/>
          <w:sz w:val="24"/>
          <w:szCs w:val="24"/>
        </w:rPr>
        <w:t xml:space="preserve">    Számítógép összeszerelése , Telepítés és konfigurálás , Karbantartás</w:t>
      </w:r>
    </w:p>
    <w:p w14:paraId="7869AAA4" w14:textId="3E68388C" w:rsidR="004A0DF1" w:rsidRPr="004A0DF1" w:rsidRDefault="004A0DF1" w:rsidP="004A0DF1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0DF1">
        <w:rPr>
          <w:rFonts w:ascii="Times New Roman" w:eastAsia="Times New Roman" w:hAnsi="Times New Roman" w:cs="Times New Roman"/>
          <w:sz w:val="24"/>
          <w:szCs w:val="24"/>
        </w:rPr>
        <w:t>Számítógép összeszerelése (Gyakorlat): Mutassa be a megfelelő alkatrészek kiválasztásának folyamatát! Magyarázza el a számítógép szakszerű összeszerelésének folyamatát: tápegység, alaplapi alkatrészek, belső alkatrészek telepítése, kábelek csatlakoztatása, perifériák csatlakoztatására</w:t>
      </w:r>
    </w:p>
    <w:p w14:paraId="08C4484C" w14:textId="33A89120" w:rsidR="004A0DF1" w:rsidRPr="004A0DF1" w:rsidRDefault="004A0DF1" w:rsidP="004A0DF1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A0DF1">
        <w:rPr>
          <w:rFonts w:ascii="Times New Roman" w:eastAsia="Times New Roman" w:hAnsi="Times New Roman" w:cs="Times New Roman"/>
          <w:sz w:val="24"/>
          <w:szCs w:val="24"/>
        </w:rPr>
        <w:t>Gyakorlati feladat: Bővítse az „A” vizsgaszámítógép memóriáját, és növelje a tárolási kapacitását egy második merevlemez beépítésével</w:t>
      </w:r>
    </w:p>
    <w:p w14:paraId="2474D1CD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17400" w14:textId="77777777" w:rsidR="008B75A6" w:rsidRPr="003B379A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820C9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7.Tétel  Hálózati alapismeretek </w:t>
      </w:r>
    </w:p>
    <w:p w14:paraId="076E7366" w14:textId="27A4A7CA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Mutassa be a szerver és a kliens szerepét a hálózati kommunikációban! Ismertesse az internet legfontosabb szolgáltatásait: web, e-mail, domain -névszolgáltatás!</w:t>
      </w:r>
    </w:p>
    <w:p w14:paraId="72C5B756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BE543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C71D32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7E98C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4DC242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8. Tétel Hálózati alapismeretek </w:t>
      </w:r>
    </w:p>
    <w:p w14:paraId="49222C47" w14:textId="064FD127" w:rsidR="00A663FD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Ismertesse a számítógép-hálózat fogalmát, elemeit és előnyeit! Csoportosítsa a számítógép - hálózatokat legalább kétféleképpen szempont szerint! Milyen hálózati átviteli közegeket ismer? Hasonlítsa össze a vezetékes és a vezeték nélküli csatlakozási lehetőségeket!</w:t>
      </w:r>
    </w:p>
    <w:p w14:paraId="3F1783BC" w14:textId="77777777" w:rsidR="005C76CA" w:rsidRPr="003B379A" w:rsidRDefault="005C76CA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3B1A6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2FBE8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32C54" w14:textId="7C00DCD4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9. Tétel IP- és MAC - címek, DHCP, DNS</w:t>
      </w:r>
    </w:p>
    <w:p w14:paraId="687AF9CF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Mi az IP- cím, milyen speciális IP - címfajták vannak? Mi a publikus és mi a privát Ip- cím?</w:t>
      </w:r>
    </w:p>
    <w:p w14:paraId="50CE5B75" w14:textId="33E8835C" w:rsidR="00A663FD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Mire való a névfelodás? Mi a MAC- cím és mi a DHCP szerepe?</w:t>
      </w:r>
    </w:p>
    <w:p w14:paraId="24F6BB84" w14:textId="77777777" w:rsidR="008B75A6" w:rsidRPr="003B379A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42906" w14:textId="77777777" w:rsidR="00A663FD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7664A" w14:textId="77777777" w:rsidR="008B75A6" w:rsidRPr="003B379A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76881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10. Tétel Csomagkapcsolt hálózatok</w:t>
      </w:r>
    </w:p>
    <w:p w14:paraId="2690DDE7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Ismertesse a csomagkapcsolt hálózatok működésének alapelveit, valamint a  web és az e- mail szolgáltatásokhoz tartozó gyakoribb hibajelenségeket és azok okát!</w:t>
      </w:r>
    </w:p>
    <w:p w14:paraId="1E9DB3DF" w14:textId="0CA6CBC3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Magyarázza meg a következő fogalmakat: portál, blog, vlog!</w:t>
      </w:r>
    </w:p>
    <w:p w14:paraId="75E39FA0" w14:textId="4824B304" w:rsidR="00A663FD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F47FFD" w14:textId="38DED717" w:rsidR="005C76CA" w:rsidRDefault="005C76CA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EE6073" w14:textId="6EF70679" w:rsidR="005C76CA" w:rsidRDefault="005C76CA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C042FA" w14:textId="0BD61D68" w:rsidR="005C76CA" w:rsidRDefault="005C76CA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32D52E" w14:textId="77777777" w:rsidR="005C76CA" w:rsidRPr="003B379A" w:rsidRDefault="005C76CA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0A3A65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11. Tétel Elektronikus levelezési rendszer használata</w:t>
      </w:r>
    </w:p>
    <w:p w14:paraId="5A6EFA00" w14:textId="386FA846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Mutassa be az elektronikus levél legfontosabb részeit és a rendszerrel végrehajtható legfontosabb műveleteket ( küldés , fogadás, törlés, csatolás) ! Milyen korlátai vannak az elektronikus levelezési rendszernek? Mi a spam? Milyen fontosabb levelező programok vannak?</w:t>
      </w:r>
    </w:p>
    <w:p w14:paraId="2E9755AE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BC7D0D" w14:textId="77777777" w:rsidR="00D45482" w:rsidRDefault="00D45482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1E74C" w14:textId="77777777" w:rsidR="00D45482" w:rsidRDefault="00D45482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2D8917" w14:textId="77777777" w:rsidR="00D45482" w:rsidRDefault="00D45482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023345" w14:textId="77777777" w:rsidR="00D45482" w:rsidRDefault="00D45482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79AC83" w14:textId="1EF116BE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12. Tétel Állományok átvitele</w:t>
      </w:r>
    </w:p>
    <w:p w14:paraId="4CDC079D" w14:textId="7EBEBC4A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Milyen állományátviteli lehetőségeket ismer az interneten? Mutssa be részletesen az e – mail mellékletek csatolását , valamint az FTP –t , mint átviteli lehetőséget!  Hogyan lehet állományokat letölteni az internetről?</w:t>
      </w:r>
    </w:p>
    <w:p w14:paraId="764A590B" w14:textId="77777777" w:rsidR="00A663FD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846E54" w14:textId="77777777" w:rsidR="008B75A6" w:rsidRPr="003B379A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E35F78" w14:textId="04514052" w:rsidR="00A51424" w:rsidRPr="00A51424" w:rsidRDefault="00A51424" w:rsidP="00A51424">
      <w:pPr>
        <w:pStyle w:val="Szvegtrzs"/>
        <w:numPr>
          <w:ilvl w:val="0"/>
          <w:numId w:val="26"/>
        </w:numPr>
        <w:tabs>
          <w:tab w:val="left" w:pos="142"/>
        </w:tabs>
        <w:spacing w:before="42"/>
        <w:rPr>
          <w:rFonts w:cs="Times New Roman"/>
        </w:rPr>
      </w:pPr>
      <w:r w:rsidRPr="00A51424">
        <w:rPr>
          <w:rFonts w:cs="Times New Roman"/>
        </w:rPr>
        <w:t>Tétel</w:t>
      </w:r>
      <w:r w:rsidR="0064499B">
        <w:rPr>
          <w:rFonts w:cs="Times New Roman"/>
        </w:rPr>
        <w:t xml:space="preserve"> </w:t>
      </w:r>
    </w:p>
    <w:p w14:paraId="2CD23DC3" w14:textId="77777777" w:rsidR="00A51424" w:rsidRPr="00A51424" w:rsidRDefault="00A51424" w:rsidP="0064499B">
      <w:pPr>
        <w:pStyle w:val="Cmsor1"/>
        <w:tabs>
          <w:tab w:val="left" w:pos="142"/>
        </w:tabs>
        <w:spacing w:before="120" w:line="251" w:lineRule="auto"/>
        <w:ind w:left="142" w:hanging="3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51424">
        <w:rPr>
          <w:rFonts w:ascii="Times New Roman" w:hAnsi="Times New Roman" w:cs="Times New Roman"/>
          <w:b w:val="0"/>
          <w:bCs w:val="0"/>
          <w:sz w:val="24"/>
          <w:szCs w:val="24"/>
        </w:rPr>
        <w:t>Ismertesse</w:t>
      </w:r>
      <w:r w:rsidRPr="00A51424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A51424">
        <w:rPr>
          <w:rFonts w:ascii="Times New Roman" w:hAnsi="Times New Roman" w:cs="Times New Roman"/>
          <w:b w:val="0"/>
          <w:bCs w:val="0"/>
          <w:sz w:val="24"/>
          <w:szCs w:val="24"/>
        </w:rPr>
        <w:t>a OSI – ISO modell egyes rétegeit,</w:t>
      </w:r>
      <w:r w:rsidRPr="00A51424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A51424">
        <w:rPr>
          <w:rFonts w:ascii="Times New Roman" w:hAnsi="Times New Roman" w:cs="Times New Roman"/>
          <w:b w:val="0"/>
          <w:bCs w:val="0"/>
          <w:sz w:val="24"/>
          <w:szCs w:val="24"/>
        </w:rPr>
        <w:t>fizikai</w:t>
      </w:r>
      <w:r w:rsidRPr="00A51424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A51424">
        <w:rPr>
          <w:rFonts w:ascii="Times New Roman" w:hAnsi="Times New Roman" w:cs="Times New Roman"/>
          <w:b w:val="0"/>
          <w:bCs w:val="0"/>
          <w:sz w:val="24"/>
          <w:szCs w:val="24"/>
        </w:rPr>
        <w:t>az</w:t>
      </w:r>
      <w:r w:rsidRPr="00A51424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A51424">
        <w:rPr>
          <w:rFonts w:ascii="Times New Roman" w:hAnsi="Times New Roman" w:cs="Times New Roman"/>
          <w:b w:val="0"/>
          <w:bCs w:val="0"/>
          <w:sz w:val="24"/>
          <w:szCs w:val="24"/>
        </w:rPr>
        <w:t>adatkapcsolati,</w:t>
      </w:r>
      <w:r w:rsidRPr="00A51424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A51424">
        <w:rPr>
          <w:rFonts w:ascii="Times New Roman" w:hAnsi="Times New Roman" w:cs="Times New Roman"/>
          <w:b w:val="0"/>
          <w:bCs w:val="0"/>
          <w:sz w:val="24"/>
          <w:szCs w:val="24"/>
        </w:rPr>
        <w:t>hálózati</w:t>
      </w:r>
      <w:r w:rsidRPr="00A51424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A51424">
        <w:rPr>
          <w:rFonts w:ascii="Times New Roman" w:hAnsi="Times New Roman" w:cs="Times New Roman"/>
          <w:b w:val="0"/>
          <w:bCs w:val="0"/>
          <w:sz w:val="24"/>
          <w:szCs w:val="24"/>
        </w:rPr>
        <w:t>és</w:t>
      </w:r>
      <w:r w:rsidRPr="00A51424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A51424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A51424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A514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szállítási </w:t>
      </w:r>
      <w:r w:rsidRPr="00A51424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A51424">
        <w:rPr>
          <w:rFonts w:ascii="Times New Roman" w:hAnsi="Times New Roman" w:cs="Times New Roman"/>
          <w:b w:val="0"/>
          <w:bCs w:val="0"/>
          <w:sz w:val="24"/>
          <w:szCs w:val="24"/>
        </w:rPr>
        <w:t>rétegeket</w:t>
      </w:r>
      <w:r w:rsidRPr="00A51424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A51424">
        <w:rPr>
          <w:rFonts w:ascii="Times New Roman" w:hAnsi="Times New Roman" w:cs="Times New Roman"/>
          <w:b w:val="0"/>
          <w:bCs w:val="0"/>
          <w:sz w:val="24"/>
          <w:szCs w:val="24"/>
        </w:rPr>
        <w:t>,TCP/IP protokoll</w:t>
      </w:r>
      <w:r w:rsidRPr="00A51424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A51424">
        <w:rPr>
          <w:rFonts w:ascii="Times New Roman" w:hAnsi="Times New Roman" w:cs="Times New Roman"/>
          <w:b w:val="0"/>
          <w:bCs w:val="0"/>
          <w:sz w:val="24"/>
          <w:szCs w:val="24"/>
        </w:rPr>
        <w:t>szerepét</w:t>
      </w:r>
    </w:p>
    <w:p w14:paraId="2F5E43B1" w14:textId="77777777" w:rsidR="003B379A" w:rsidRDefault="003B379A" w:rsidP="0064499B">
      <w:pPr>
        <w:spacing w:line="227" w:lineRule="exact"/>
        <w:ind w:left="709" w:hanging="598"/>
        <w:rPr>
          <w:rFonts w:ascii="Times New Roman" w:eastAsia="Times New Roman" w:hAnsi="Times New Roman" w:cs="Times New Roman"/>
          <w:sz w:val="24"/>
          <w:szCs w:val="24"/>
        </w:rPr>
      </w:pPr>
    </w:p>
    <w:p w14:paraId="206C1B32" w14:textId="77777777" w:rsidR="008B75A6" w:rsidRDefault="008B75A6" w:rsidP="0064499B">
      <w:pPr>
        <w:spacing w:line="227" w:lineRule="exact"/>
        <w:ind w:left="709" w:hanging="598"/>
        <w:rPr>
          <w:rFonts w:ascii="Times New Roman" w:eastAsia="Times New Roman" w:hAnsi="Times New Roman" w:cs="Times New Roman"/>
          <w:sz w:val="24"/>
          <w:szCs w:val="24"/>
        </w:rPr>
      </w:pPr>
    </w:p>
    <w:p w14:paraId="4C2EABB8" w14:textId="79A5E886" w:rsidR="00375348" w:rsidRPr="00D877D8" w:rsidRDefault="00D877D8" w:rsidP="00D877D8">
      <w:pPr>
        <w:pStyle w:val="Cmsor2"/>
        <w:tabs>
          <w:tab w:val="left" w:pos="874"/>
        </w:tabs>
        <w:spacing w:before="168"/>
        <w:ind w:left="122"/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 w:rsidRPr="00D877D8">
        <w:rPr>
          <w:rFonts w:ascii="Times New Roman" w:eastAsia="Times New Roman" w:hAnsi="Times New Roman" w:cs="Times New Roman"/>
          <w:b w:val="0"/>
          <w:bCs w:val="0"/>
          <w:i w:val="0"/>
          <w:iCs/>
          <w:sz w:val="24"/>
          <w:szCs w:val="24"/>
        </w:rPr>
        <w:t>14</w:t>
      </w:r>
      <w:r w:rsidR="00375348" w:rsidRPr="00D877D8">
        <w:rPr>
          <w:rFonts w:ascii="Times New Roman" w:eastAsia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Tétel Hálózati ismeretek </w:t>
      </w:r>
    </w:p>
    <w:p w14:paraId="357E90C7" w14:textId="77777777" w:rsidR="00375348" w:rsidRPr="00D877D8" w:rsidRDefault="00375348" w:rsidP="00D877D8">
      <w:pPr>
        <w:pStyle w:val="Cmsor2"/>
        <w:tabs>
          <w:tab w:val="left" w:pos="874"/>
        </w:tabs>
        <w:spacing w:before="168"/>
        <w:ind w:left="142"/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 w:rsidRPr="00D877D8">
        <w:rPr>
          <w:rFonts w:ascii="Times New Roman" w:eastAsia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Ismertesse az Alkalmazási réteg protokolljait a  </w:t>
      </w:r>
      <w:r w:rsidRPr="00D877D8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Beágyazás</w:t>
      </w:r>
      <w:r w:rsidRPr="00D877D8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</w:t>
      </w:r>
      <w:r w:rsidRPr="00D877D8">
        <w:rPr>
          <w:rFonts w:ascii="Times New Roman" w:hAnsi="Times New Roman" w:cs="Times New Roman"/>
          <w:b w:val="0"/>
          <w:bCs w:val="0"/>
          <w:i w:val="0"/>
          <w:iCs/>
          <w:spacing w:val="-1"/>
          <w:sz w:val="24"/>
          <w:szCs w:val="24"/>
        </w:rPr>
        <w:t>(Encapsulation) és az Ethernet keretek felépítését</w:t>
      </w:r>
    </w:p>
    <w:p w14:paraId="53850173" w14:textId="77777777" w:rsidR="00375348" w:rsidRPr="00D877D8" w:rsidRDefault="00375348" w:rsidP="00375348">
      <w:pPr>
        <w:spacing w:before="6"/>
        <w:ind w:left="122"/>
        <w:rPr>
          <w:rFonts w:ascii="Times New Roman" w:eastAsia="Times New Roman" w:hAnsi="Times New Roman" w:cs="Times New Roman"/>
          <w:sz w:val="24"/>
          <w:szCs w:val="24"/>
        </w:rPr>
      </w:pPr>
    </w:p>
    <w:p w14:paraId="13735046" w14:textId="77777777" w:rsidR="003B379A" w:rsidRDefault="003B379A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1B166F" w14:textId="35691C33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C41E811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21900" w14:textId="0FC7E9DC" w:rsidR="00A663FD" w:rsidRPr="003B379A" w:rsidRDefault="00D877D8" w:rsidP="00D877D8">
      <w:pPr>
        <w:spacing w:line="2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3FD" w:rsidRPr="003B379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63FD" w:rsidRPr="003B379A">
        <w:rPr>
          <w:rFonts w:ascii="Times New Roman" w:eastAsia="Times New Roman" w:hAnsi="Times New Roman" w:cs="Times New Roman"/>
          <w:sz w:val="24"/>
          <w:szCs w:val="24"/>
        </w:rPr>
        <w:t xml:space="preserve">. Tétel Adatbázis- kezelés Tétel </w:t>
      </w:r>
    </w:p>
    <w:p w14:paraId="3C65F655" w14:textId="03636754" w:rsidR="00A663FD" w:rsidRPr="003B379A" w:rsidRDefault="00D877D8" w:rsidP="00D877D8">
      <w:pPr>
        <w:spacing w:line="22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3FD" w:rsidRPr="003B379A">
        <w:rPr>
          <w:rFonts w:ascii="Times New Roman" w:eastAsia="Times New Roman" w:hAnsi="Times New Roman" w:cs="Times New Roman"/>
          <w:sz w:val="24"/>
          <w:szCs w:val="24"/>
        </w:rPr>
        <w:t>Mutassa be az SQL programnyelvet.</w:t>
      </w:r>
    </w:p>
    <w:p w14:paraId="2EA7F2D9" w14:textId="1B6E8D81" w:rsidR="00A663FD" w:rsidRPr="003B379A" w:rsidRDefault="00A663FD" w:rsidP="00D877D8">
      <w:pPr>
        <w:spacing w:line="227" w:lineRule="exact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 SELECT utasításokat, milyen SQL-záradékok vannak ? Beszéljen az összesített adatok </w:t>
      </w:r>
      <w:r w:rsidR="00D877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379A">
        <w:rPr>
          <w:rFonts w:ascii="Times New Roman" w:eastAsia="Times New Roman" w:hAnsi="Times New Roman" w:cs="Times New Roman"/>
          <w:sz w:val="24"/>
          <w:szCs w:val="24"/>
        </w:rPr>
        <w:t>használatáról</w:t>
      </w:r>
    </w:p>
    <w:p w14:paraId="7C1C2BBF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40F934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A51BAD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16. Tétel </w:t>
      </w:r>
    </w:p>
    <w:p w14:paraId="4223A93E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Ismertesse a HTML5 leíró nyelv fontosabb strukturális és formai elemeit </w:t>
      </w:r>
    </w:p>
    <w:p w14:paraId="6D2090DA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 Mit jelent a HTML rövidítés?  Milyen HTML készítő eszközöket ismer?  </w:t>
      </w:r>
    </w:p>
    <w:p w14:paraId="1561F987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 Milyen egy HTML dokumentum szerkezete?   Ismertesse a fejléc parancsait!  </w:t>
      </w:r>
    </w:p>
    <w:p w14:paraId="6AAE6D1B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 Milyen paranccsal készítjük a HTML dokumentum törzsét?  Milyen paranccsal készíthetünk …(pl. vízszintes vonalat)? </w:t>
      </w:r>
    </w:p>
    <w:p w14:paraId="6E5C1FCF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9CA66F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A9D34E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17. Tétel   A C#  programozási nyelv jellemzői </w:t>
      </w:r>
    </w:p>
    <w:p w14:paraId="121C2F28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Ismertesse  a C#  programozási nyelv jellemzőit, formai szabályokat, utasítástípusokat.</w:t>
      </w:r>
    </w:p>
    <w:p w14:paraId="5E49C083" w14:textId="1D46E612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mutassa be a C# alkalmazás hogyan épül fel és és ismertesse azokat az alapelveket, amelyek alapján egy konzolos alkalmazás működik.  </w:t>
      </w:r>
    </w:p>
    <w:p w14:paraId="43F509BE" w14:textId="77777777" w:rsidR="00A663FD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3D2F73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52344E" w14:textId="77777777" w:rsidR="008B75A6" w:rsidRPr="003B379A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6B3728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18 . Tétel   A C#  programozási nyelv jellemzői </w:t>
      </w:r>
    </w:p>
    <w:p w14:paraId="022FE402" w14:textId="56C1CEFD" w:rsidR="00A663FD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Ismertesse  az Adatszerkezeteket , Változókat , Típusokat  </w:t>
      </w:r>
    </w:p>
    <w:p w14:paraId="71AD72E5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D9DE0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2E9840" w14:textId="77777777" w:rsidR="00885DCA" w:rsidRPr="003B379A" w:rsidRDefault="00885DCA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93878" w14:textId="2A83A99F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19.Tétel   A C#  programozási nyelv jellemzői </w:t>
      </w:r>
    </w:p>
    <w:p w14:paraId="6DB8267B" w14:textId="2A7DF84C" w:rsidR="00A663FD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 xml:space="preserve"> Ismertesse az Adatok beolvasását és kiírását beépített könyvtári szolgáltatásokat. </w:t>
      </w:r>
    </w:p>
    <w:p w14:paraId="3DAB4112" w14:textId="6DEC11A0" w:rsidR="00885DCA" w:rsidRDefault="00885DCA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E5664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852720" w14:textId="77777777" w:rsidR="008B75A6" w:rsidRDefault="008B75A6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6D08E9" w14:textId="77777777" w:rsidR="00885DCA" w:rsidRPr="003B379A" w:rsidRDefault="00885DCA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C896B4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20. Tétel  A C#  programozási nyelv jellemzői</w:t>
      </w:r>
    </w:p>
    <w:p w14:paraId="574A2D7D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eastAsia="Times New Roman" w:hAnsi="Times New Roman" w:cs="Times New Roman"/>
          <w:sz w:val="24"/>
          <w:szCs w:val="24"/>
        </w:rPr>
        <w:t>Ismertesse a A tömb fogalmát, szerkezetét, jellemzőit</w:t>
      </w:r>
    </w:p>
    <w:p w14:paraId="05F8955B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867909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DE11DB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5FD242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11DD54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64D7ED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BC750B" w14:textId="77777777" w:rsidR="00A663FD" w:rsidRPr="003B379A" w:rsidRDefault="00A663FD" w:rsidP="00A663FD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EC1C45" w14:textId="77777777" w:rsidR="00DD2A61" w:rsidRPr="003B379A" w:rsidRDefault="00DD2A61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  <w:sectPr w:rsidR="00DD2A61" w:rsidRPr="003B379A">
          <w:pgSz w:w="11910" w:h="16840"/>
          <w:pgMar w:top="1000" w:right="1280" w:bottom="280" w:left="1280" w:header="738" w:footer="0" w:gutter="0"/>
          <w:cols w:space="708"/>
        </w:sectPr>
      </w:pPr>
    </w:p>
    <w:p w14:paraId="1005515F" w14:textId="77777777" w:rsidR="00DD2A61" w:rsidRPr="003B379A" w:rsidRDefault="00DD2A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0F55DF" w14:textId="77777777" w:rsidR="00DD2A61" w:rsidRPr="003B379A" w:rsidRDefault="00DD2A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5E13DE" w14:textId="77777777" w:rsidR="00DD2A61" w:rsidRPr="003B379A" w:rsidRDefault="00DD2A6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E2D0CE8" w14:textId="77777777" w:rsidR="00DD2A61" w:rsidRPr="003B379A" w:rsidRDefault="00DD2A61">
      <w:pPr>
        <w:spacing w:before="1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54F148" w14:textId="77777777" w:rsidR="00DD2A61" w:rsidRPr="003B379A" w:rsidRDefault="00E63527">
      <w:pPr>
        <w:spacing w:before="69" w:line="275" w:lineRule="exact"/>
        <w:ind w:left="138"/>
        <w:rPr>
          <w:rFonts w:ascii="Times New Roman" w:eastAsia="Times New Roman" w:hAnsi="Times New Roman" w:cs="Times New Roman"/>
          <w:sz w:val="24"/>
          <w:szCs w:val="24"/>
        </w:rPr>
      </w:pPr>
      <w:r w:rsidRPr="003B379A">
        <w:rPr>
          <w:rFonts w:ascii="Times New Roman" w:hAnsi="Times New Roman" w:cs="Times New Roman"/>
          <w:b/>
          <w:spacing w:val="-1"/>
          <w:sz w:val="24"/>
          <w:szCs w:val="24"/>
        </w:rPr>
        <w:t>Értékelés</w:t>
      </w:r>
    </w:p>
    <w:p w14:paraId="22B91832" w14:textId="4E10E57C" w:rsidR="00DD2A61" w:rsidRPr="003B379A" w:rsidRDefault="00E63527">
      <w:pPr>
        <w:pStyle w:val="Szvegtrzs"/>
        <w:numPr>
          <w:ilvl w:val="1"/>
          <w:numId w:val="1"/>
        </w:numPr>
        <w:tabs>
          <w:tab w:val="left" w:pos="706"/>
        </w:tabs>
        <w:spacing w:line="293" w:lineRule="exact"/>
        <w:ind w:hanging="283"/>
        <w:rPr>
          <w:rFonts w:cs="Times New Roman"/>
        </w:rPr>
      </w:pPr>
      <w:r w:rsidRPr="003B379A">
        <w:rPr>
          <w:rFonts w:cs="Times New Roman"/>
          <w:spacing w:val="-1"/>
        </w:rPr>
        <w:t>Logikai</w:t>
      </w:r>
      <w:r w:rsidRPr="003B379A">
        <w:rPr>
          <w:rFonts w:cs="Times New Roman"/>
        </w:rPr>
        <w:t xml:space="preserve"> felépítés, </w:t>
      </w:r>
      <w:r w:rsidRPr="003B379A">
        <w:rPr>
          <w:rFonts w:cs="Times New Roman"/>
          <w:spacing w:val="-1"/>
        </w:rPr>
        <w:t>vázlat</w:t>
      </w:r>
      <w:r w:rsidRPr="003B379A">
        <w:rPr>
          <w:rFonts w:cs="Times New Roman"/>
        </w:rPr>
        <w:t xml:space="preserve"> (</w:t>
      </w:r>
      <w:r w:rsidR="00E43897" w:rsidRPr="003B379A">
        <w:rPr>
          <w:rFonts w:cs="Times New Roman"/>
        </w:rPr>
        <w:t>3</w:t>
      </w:r>
      <w:r w:rsidRPr="003B379A">
        <w:rPr>
          <w:rFonts w:cs="Times New Roman"/>
          <w:spacing w:val="1"/>
        </w:rPr>
        <w:t xml:space="preserve"> </w:t>
      </w:r>
      <w:r w:rsidRPr="003B379A">
        <w:rPr>
          <w:rFonts w:cs="Times New Roman"/>
        </w:rPr>
        <w:t>pont)</w:t>
      </w:r>
    </w:p>
    <w:p w14:paraId="31E2031E" w14:textId="77777777" w:rsidR="00DD2A61" w:rsidRPr="003B379A" w:rsidRDefault="00E63527">
      <w:pPr>
        <w:pStyle w:val="Szvegtrzs"/>
        <w:spacing w:before="4" w:line="243" w:lineRule="auto"/>
        <w:ind w:left="705" w:right="200" w:firstLine="0"/>
        <w:rPr>
          <w:rFonts w:cs="Times New Roman"/>
        </w:rPr>
      </w:pPr>
      <w:r w:rsidRPr="003B379A">
        <w:rPr>
          <w:rFonts w:cs="Times New Roman"/>
          <w:spacing w:val="1"/>
        </w:rPr>
        <w:t>Jó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időbeosztás.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Hogyan</w:t>
      </w:r>
      <w:r w:rsidRPr="003B379A">
        <w:rPr>
          <w:rFonts w:cs="Times New Roman"/>
        </w:rPr>
        <w:t xml:space="preserve"> tudja </w:t>
      </w:r>
      <w:r w:rsidRPr="003B379A">
        <w:rPr>
          <w:rFonts w:cs="Times New Roman"/>
          <w:spacing w:val="-1"/>
        </w:rPr>
        <w:t>súlyozni</w:t>
      </w:r>
      <w:r w:rsidRPr="003B379A">
        <w:rPr>
          <w:rFonts w:cs="Times New Roman"/>
        </w:rPr>
        <w:t xml:space="preserve"> a mondandóját, elvész-e</w:t>
      </w:r>
      <w:r w:rsidRPr="003B379A">
        <w:rPr>
          <w:rFonts w:cs="Times New Roman"/>
          <w:spacing w:val="-1"/>
        </w:rPr>
        <w:t xml:space="preserve"> </w:t>
      </w:r>
      <w:r w:rsidRPr="003B379A">
        <w:rPr>
          <w:rFonts w:cs="Times New Roman"/>
        </w:rPr>
        <w:t>a</w:t>
      </w:r>
      <w:r w:rsidRPr="003B379A">
        <w:rPr>
          <w:rFonts w:cs="Times New Roman"/>
          <w:spacing w:val="-1"/>
        </w:rPr>
        <w:t xml:space="preserve"> részletekben,</w:t>
      </w:r>
      <w:r w:rsidRPr="003B379A">
        <w:rPr>
          <w:rFonts w:cs="Times New Roman"/>
        </w:rPr>
        <w:t xml:space="preserve"> vagy</w:t>
      </w:r>
      <w:r w:rsidRPr="003B379A">
        <w:rPr>
          <w:rFonts w:cs="Times New Roman"/>
          <w:spacing w:val="72"/>
        </w:rPr>
        <w:t xml:space="preserve"> </w:t>
      </w:r>
      <w:r w:rsidRPr="003B379A">
        <w:rPr>
          <w:rFonts w:cs="Times New Roman"/>
        </w:rPr>
        <w:t>látja a</w:t>
      </w:r>
      <w:r w:rsidRPr="003B379A">
        <w:rPr>
          <w:rFonts w:cs="Times New Roman"/>
          <w:spacing w:val="-2"/>
        </w:rPr>
        <w:t xml:space="preserve"> </w:t>
      </w:r>
      <w:r w:rsidRPr="003B379A">
        <w:rPr>
          <w:rFonts w:cs="Times New Roman"/>
        </w:rPr>
        <w:t>téma</w:t>
      </w:r>
      <w:r w:rsidRPr="003B379A">
        <w:rPr>
          <w:rFonts w:cs="Times New Roman"/>
          <w:spacing w:val="-1"/>
        </w:rPr>
        <w:t xml:space="preserve"> lényeges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elemeit?</w:t>
      </w:r>
      <w:r w:rsidRPr="003B379A">
        <w:rPr>
          <w:rFonts w:cs="Times New Roman"/>
          <w:spacing w:val="3"/>
        </w:rPr>
        <w:t xml:space="preserve"> </w:t>
      </w:r>
      <w:r w:rsidRPr="003B379A">
        <w:rPr>
          <w:rFonts w:cs="Times New Roman"/>
          <w:spacing w:val="-1"/>
        </w:rPr>
        <w:t>(Haladhat</w:t>
      </w:r>
      <w:r w:rsidRPr="003B379A">
        <w:rPr>
          <w:rFonts w:cs="Times New Roman"/>
        </w:rPr>
        <w:t xml:space="preserve"> az </w:t>
      </w:r>
      <w:r w:rsidRPr="003B379A">
        <w:rPr>
          <w:rFonts w:cs="Times New Roman"/>
          <w:spacing w:val="-1"/>
        </w:rPr>
        <w:t>általánosabb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felől</w:t>
      </w:r>
      <w:r w:rsidRPr="003B379A">
        <w:rPr>
          <w:rFonts w:cs="Times New Roman"/>
        </w:rPr>
        <w:t xml:space="preserve"> a</w:t>
      </w:r>
      <w:r w:rsidRPr="003B379A">
        <w:rPr>
          <w:rFonts w:cs="Times New Roman"/>
          <w:spacing w:val="-1"/>
        </w:rPr>
        <w:t xml:space="preserve"> </w:t>
      </w:r>
      <w:r w:rsidRPr="003B379A">
        <w:rPr>
          <w:rFonts w:cs="Times New Roman"/>
        </w:rPr>
        <w:t xml:space="preserve">konkrét </w:t>
      </w:r>
      <w:r w:rsidRPr="003B379A">
        <w:rPr>
          <w:rFonts w:cs="Times New Roman"/>
          <w:spacing w:val="-1"/>
        </w:rPr>
        <w:t>felé,</w:t>
      </w:r>
      <w:r w:rsidRPr="003B379A">
        <w:rPr>
          <w:rFonts w:cs="Times New Roman"/>
        </w:rPr>
        <w:t xml:space="preserve"> vagy</w:t>
      </w:r>
      <w:r w:rsidRPr="003B379A">
        <w:rPr>
          <w:rFonts w:cs="Times New Roman"/>
          <w:spacing w:val="75"/>
        </w:rPr>
        <w:t xml:space="preserve"> </w:t>
      </w:r>
      <w:r w:rsidRPr="003B379A">
        <w:rPr>
          <w:rFonts w:cs="Times New Roman"/>
          <w:spacing w:val="-1"/>
        </w:rPr>
        <w:t>fordítva.)</w:t>
      </w:r>
    </w:p>
    <w:p w14:paraId="469E5E47" w14:textId="3FB873D6" w:rsidR="00DD2A61" w:rsidRPr="003B379A" w:rsidRDefault="00E63527">
      <w:pPr>
        <w:pStyle w:val="Szvegtrzs"/>
        <w:numPr>
          <w:ilvl w:val="1"/>
          <w:numId w:val="1"/>
        </w:numPr>
        <w:tabs>
          <w:tab w:val="left" w:pos="706"/>
        </w:tabs>
        <w:spacing w:line="293" w:lineRule="exact"/>
        <w:ind w:hanging="283"/>
        <w:rPr>
          <w:rFonts w:cs="Times New Roman"/>
        </w:rPr>
      </w:pPr>
      <w:r w:rsidRPr="003B379A">
        <w:rPr>
          <w:rFonts w:cs="Times New Roman"/>
          <w:spacing w:val="-1"/>
        </w:rPr>
        <w:t>Kifejezőkészség,</w:t>
      </w:r>
      <w:r w:rsidRPr="003B379A">
        <w:rPr>
          <w:rFonts w:cs="Times New Roman"/>
        </w:rPr>
        <w:t xml:space="preserve"> szaknyelv </w:t>
      </w:r>
      <w:r w:rsidRPr="003B379A">
        <w:rPr>
          <w:rFonts w:cs="Times New Roman"/>
          <w:spacing w:val="-1"/>
        </w:rPr>
        <w:t>használata (</w:t>
      </w:r>
      <w:r w:rsidR="00E43897" w:rsidRPr="003B379A">
        <w:rPr>
          <w:rFonts w:cs="Times New Roman"/>
          <w:spacing w:val="-1"/>
        </w:rPr>
        <w:t>3</w:t>
      </w:r>
      <w:r w:rsidRPr="003B379A">
        <w:rPr>
          <w:rFonts w:cs="Times New Roman"/>
          <w:spacing w:val="1"/>
        </w:rPr>
        <w:t xml:space="preserve"> </w:t>
      </w:r>
      <w:r w:rsidRPr="003B379A">
        <w:rPr>
          <w:rFonts w:cs="Times New Roman"/>
        </w:rPr>
        <w:t>pont)</w:t>
      </w:r>
    </w:p>
    <w:p w14:paraId="4493B577" w14:textId="77777777" w:rsidR="00DD2A61" w:rsidRPr="003B379A" w:rsidRDefault="00E63527">
      <w:pPr>
        <w:pStyle w:val="Szvegtrzs"/>
        <w:spacing w:before="1" w:line="242" w:lineRule="auto"/>
        <w:ind w:left="705" w:right="200" w:firstLine="0"/>
        <w:rPr>
          <w:rFonts w:cs="Times New Roman"/>
        </w:rPr>
      </w:pPr>
      <w:r w:rsidRPr="003B379A">
        <w:rPr>
          <w:rFonts w:cs="Times New Roman"/>
          <w:spacing w:val="-1"/>
        </w:rPr>
        <w:t xml:space="preserve">Mennyire </w:t>
      </w:r>
      <w:r w:rsidRPr="003B379A">
        <w:rPr>
          <w:rFonts w:cs="Times New Roman"/>
        </w:rPr>
        <w:t>pontos a</w:t>
      </w:r>
      <w:r w:rsidRPr="003B379A">
        <w:rPr>
          <w:rFonts w:cs="Times New Roman"/>
          <w:spacing w:val="-1"/>
        </w:rPr>
        <w:t xml:space="preserve"> fogalmazás,</w:t>
      </w:r>
      <w:r w:rsidRPr="003B379A">
        <w:rPr>
          <w:rFonts w:cs="Times New Roman"/>
        </w:rPr>
        <w:t xml:space="preserve"> a </w:t>
      </w:r>
      <w:r w:rsidRPr="003B379A">
        <w:rPr>
          <w:rFonts w:cs="Times New Roman"/>
          <w:spacing w:val="-1"/>
        </w:rPr>
        <w:t>szakkifejezések</w:t>
      </w:r>
      <w:r w:rsidRPr="003B379A">
        <w:rPr>
          <w:rFonts w:cs="Times New Roman"/>
          <w:spacing w:val="2"/>
        </w:rPr>
        <w:t xml:space="preserve"> </w:t>
      </w:r>
      <w:r w:rsidRPr="003B379A">
        <w:rPr>
          <w:rFonts w:cs="Times New Roman"/>
        </w:rPr>
        <w:t xml:space="preserve">használata, </w:t>
      </w:r>
      <w:r w:rsidRPr="003B379A">
        <w:rPr>
          <w:rFonts w:cs="Times New Roman"/>
          <w:spacing w:val="-1"/>
        </w:rPr>
        <w:t>az</w:t>
      </w:r>
      <w:r w:rsidRPr="003B379A">
        <w:rPr>
          <w:rFonts w:cs="Times New Roman"/>
          <w:spacing w:val="1"/>
        </w:rPr>
        <w:t xml:space="preserve"> </w:t>
      </w:r>
      <w:r w:rsidRPr="003B379A">
        <w:rPr>
          <w:rFonts w:cs="Times New Roman"/>
          <w:spacing w:val="-1"/>
        </w:rPr>
        <w:t>elkövetet</w:t>
      </w:r>
      <w:r w:rsidRPr="003B379A">
        <w:rPr>
          <w:rFonts w:cs="Times New Roman"/>
        </w:rPr>
        <w:t xml:space="preserve"> hibák felüle-</w:t>
      </w:r>
      <w:r w:rsidRPr="003B379A">
        <w:rPr>
          <w:rFonts w:cs="Times New Roman"/>
          <w:spacing w:val="73"/>
        </w:rPr>
        <w:t xml:space="preserve"> </w:t>
      </w:r>
      <w:r w:rsidRPr="003B379A">
        <w:rPr>
          <w:rFonts w:cs="Times New Roman"/>
          <w:spacing w:val="-1"/>
        </w:rPr>
        <w:t>tességből,</w:t>
      </w:r>
      <w:r w:rsidRPr="003B379A">
        <w:rPr>
          <w:rFonts w:cs="Times New Roman"/>
          <w:spacing w:val="2"/>
        </w:rPr>
        <w:t xml:space="preserve"> </w:t>
      </w:r>
      <w:r w:rsidRPr="003B379A">
        <w:rPr>
          <w:rFonts w:cs="Times New Roman"/>
          <w:spacing w:val="-1"/>
        </w:rPr>
        <w:t>az</w:t>
      </w:r>
      <w:r w:rsidRPr="003B379A">
        <w:rPr>
          <w:rFonts w:cs="Times New Roman"/>
          <w:spacing w:val="1"/>
        </w:rPr>
        <w:t xml:space="preserve"> </w:t>
      </w:r>
      <w:r w:rsidRPr="003B379A">
        <w:rPr>
          <w:rFonts w:cs="Times New Roman"/>
        </w:rPr>
        <w:t xml:space="preserve">időbeli </w:t>
      </w:r>
      <w:r w:rsidRPr="003B379A">
        <w:rPr>
          <w:rFonts w:cs="Times New Roman"/>
          <w:spacing w:val="-1"/>
        </w:rPr>
        <w:t>korlátokból,</w:t>
      </w:r>
      <w:r w:rsidRPr="003B379A">
        <w:rPr>
          <w:rFonts w:cs="Times New Roman"/>
        </w:rPr>
        <w:t xml:space="preserve"> vagy</w:t>
      </w:r>
      <w:r w:rsidRPr="003B379A">
        <w:rPr>
          <w:rFonts w:cs="Times New Roman"/>
          <w:spacing w:val="-3"/>
        </w:rPr>
        <w:t xml:space="preserve"> </w:t>
      </w:r>
      <w:r w:rsidRPr="003B379A">
        <w:rPr>
          <w:rFonts w:cs="Times New Roman"/>
        </w:rPr>
        <w:t>a</w:t>
      </w:r>
      <w:r w:rsidRPr="003B379A">
        <w:rPr>
          <w:rFonts w:cs="Times New Roman"/>
          <w:spacing w:val="-1"/>
        </w:rPr>
        <w:t xml:space="preserve"> megértés</w:t>
      </w:r>
      <w:r w:rsidRPr="003B379A">
        <w:rPr>
          <w:rFonts w:cs="Times New Roman"/>
          <w:spacing w:val="2"/>
        </w:rPr>
        <w:t xml:space="preserve"> </w:t>
      </w:r>
      <w:r w:rsidRPr="003B379A">
        <w:rPr>
          <w:rFonts w:cs="Times New Roman"/>
          <w:spacing w:val="-1"/>
        </w:rPr>
        <w:t>hiányából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adódnak?</w:t>
      </w:r>
    </w:p>
    <w:p w14:paraId="71A570BE" w14:textId="66460042" w:rsidR="00DD2A61" w:rsidRPr="003B379A" w:rsidRDefault="00E63527">
      <w:pPr>
        <w:pStyle w:val="Szvegtrzs"/>
        <w:numPr>
          <w:ilvl w:val="1"/>
          <w:numId w:val="1"/>
        </w:numPr>
        <w:tabs>
          <w:tab w:val="left" w:pos="706"/>
        </w:tabs>
        <w:spacing w:line="294" w:lineRule="exact"/>
        <w:ind w:hanging="283"/>
        <w:rPr>
          <w:rFonts w:cs="Times New Roman"/>
        </w:rPr>
      </w:pPr>
      <w:r w:rsidRPr="003B379A">
        <w:rPr>
          <w:rFonts w:cs="Times New Roman"/>
          <w:spacing w:val="-1"/>
        </w:rPr>
        <w:t>Tartalom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(</w:t>
      </w:r>
      <w:r w:rsidR="00E43897" w:rsidRPr="003B379A">
        <w:rPr>
          <w:rFonts w:cs="Times New Roman"/>
          <w:spacing w:val="-1"/>
        </w:rPr>
        <w:t>24</w:t>
      </w:r>
      <w:r w:rsidRPr="003B379A">
        <w:rPr>
          <w:rFonts w:cs="Times New Roman"/>
        </w:rPr>
        <w:t xml:space="preserve"> pont)</w:t>
      </w:r>
    </w:p>
    <w:p w14:paraId="72E3130B" w14:textId="77777777" w:rsidR="00DD2A61" w:rsidRPr="003B379A" w:rsidRDefault="00E63527">
      <w:pPr>
        <w:pStyle w:val="Szvegtrzs"/>
        <w:spacing w:before="1" w:line="244" w:lineRule="auto"/>
        <w:ind w:left="705" w:right="111" w:firstLine="0"/>
        <w:rPr>
          <w:rFonts w:cs="Times New Roman"/>
        </w:rPr>
      </w:pPr>
      <w:r w:rsidRPr="003B379A">
        <w:rPr>
          <w:rFonts w:cs="Times New Roman"/>
        </w:rPr>
        <w:t xml:space="preserve">A </w:t>
      </w:r>
      <w:r w:rsidRPr="003B379A">
        <w:rPr>
          <w:rFonts w:cs="Times New Roman"/>
          <w:spacing w:val="-1"/>
        </w:rPr>
        <w:t>tanuló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 xml:space="preserve">mennyire </w:t>
      </w:r>
      <w:r w:rsidRPr="003B379A">
        <w:rPr>
          <w:rFonts w:cs="Times New Roman"/>
        </w:rPr>
        <w:t xml:space="preserve">érti az </w:t>
      </w:r>
      <w:r w:rsidRPr="003B379A">
        <w:rPr>
          <w:rFonts w:cs="Times New Roman"/>
          <w:spacing w:val="-1"/>
        </w:rPr>
        <w:t>anyagot,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felelete</w:t>
      </w:r>
      <w:r w:rsidRPr="003B379A">
        <w:rPr>
          <w:rFonts w:cs="Times New Roman"/>
        </w:rPr>
        <w:t xml:space="preserve"> tartalmazza-e</w:t>
      </w:r>
      <w:r w:rsidRPr="003B379A">
        <w:rPr>
          <w:rFonts w:cs="Times New Roman"/>
          <w:spacing w:val="-1"/>
        </w:rPr>
        <w:t xml:space="preserve"> </w:t>
      </w:r>
      <w:r w:rsidRPr="003B379A">
        <w:rPr>
          <w:rFonts w:cs="Times New Roman"/>
        </w:rPr>
        <w:t>a</w:t>
      </w:r>
      <w:r w:rsidRPr="003B379A">
        <w:rPr>
          <w:rFonts w:cs="Times New Roman"/>
          <w:spacing w:val="-1"/>
        </w:rPr>
        <w:t xml:space="preserve"> témakör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minden</w:t>
      </w:r>
      <w:r w:rsidRPr="003B379A">
        <w:rPr>
          <w:rFonts w:cs="Times New Roman"/>
          <w:spacing w:val="2"/>
        </w:rPr>
        <w:t xml:space="preserve"> </w:t>
      </w:r>
      <w:r w:rsidRPr="003B379A">
        <w:rPr>
          <w:rFonts w:cs="Times New Roman"/>
          <w:spacing w:val="-1"/>
        </w:rPr>
        <w:t>lényeges</w:t>
      </w:r>
      <w:r w:rsidRPr="003B379A">
        <w:rPr>
          <w:rFonts w:cs="Times New Roman"/>
          <w:spacing w:val="80"/>
        </w:rPr>
        <w:t xml:space="preserve"> </w:t>
      </w:r>
      <w:r w:rsidRPr="003B379A">
        <w:rPr>
          <w:rFonts w:cs="Times New Roman"/>
          <w:spacing w:val="-1"/>
        </w:rPr>
        <w:t>elemét?</w:t>
      </w:r>
      <w:r w:rsidRPr="003B379A">
        <w:rPr>
          <w:rFonts w:cs="Times New Roman"/>
          <w:spacing w:val="4"/>
        </w:rPr>
        <w:t xml:space="preserve"> </w:t>
      </w:r>
      <w:r w:rsidRPr="003B379A">
        <w:rPr>
          <w:rFonts w:cs="Times New Roman"/>
        </w:rPr>
        <w:t xml:space="preserve">A </w:t>
      </w:r>
      <w:r w:rsidRPr="003B379A">
        <w:rPr>
          <w:rFonts w:cs="Times New Roman"/>
          <w:spacing w:val="-2"/>
        </w:rPr>
        <w:t>tárgyi</w:t>
      </w:r>
      <w:r w:rsidRPr="003B379A">
        <w:rPr>
          <w:rFonts w:cs="Times New Roman"/>
        </w:rPr>
        <w:t xml:space="preserve"> tévedéseket, a </w:t>
      </w:r>
      <w:r w:rsidRPr="003B379A">
        <w:rPr>
          <w:rFonts w:cs="Times New Roman"/>
          <w:spacing w:val="-1"/>
        </w:rPr>
        <w:t>rossz</w:t>
      </w:r>
      <w:r w:rsidRPr="003B379A">
        <w:rPr>
          <w:rFonts w:cs="Times New Roman"/>
          <w:spacing w:val="1"/>
        </w:rPr>
        <w:t xml:space="preserve"> </w:t>
      </w:r>
      <w:r w:rsidRPr="003B379A">
        <w:rPr>
          <w:rFonts w:cs="Times New Roman"/>
        </w:rPr>
        <w:t xml:space="preserve">magyarázatokat mint </w:t>
      </w:r>
      <w:r w:rsidRPr="003B379A">
        <w:rPr>
          <w:rFonts w:cs="Times New Roman"/>
          <w:spacing w:val="-1"/>
        </w:rPr>
        <w:t>hiányosságokat</w:t>
      </w:r>
      <w:r w:rsidRPr="003B379A">
        <w:rPr>
          <w:rFonts w:cs="Times New Roman"/>
          <w:spacing w:val="2"/>
        </w:rPr>
        <w:t xml:space="preserve"> </w:t>
      </w:r>
      <w:r w:rsidRPr="003B379A">
        <w:rPr>
          <w:rFonts w:cs="Times New Roman"/>
          <w:spacing w:val="-1"/>
        </w:rPr>
        <w:t>kell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figye-</w:t>
      </w:r>
      <w:r w:rsidRPr="003B379A">
        <w:rPr>
          <w:rFonts w:cs="Times New Roman"/>
          <w:spacing w:val="54"/>
        </w:rPr>
        <w:t xml:space="preserve"> </w:t>
      </w:r>
      <w:r w:rsidRPr="003B379A">
        <w:rPr>
          <w:rFonts w:cs="Times New Roman"/>
        </w:rPr>
        <w:t>lembe</w:t>
      </w:r>
      <w:r w:rsidRPr="003B379A">
        <w:rPr>
          <w:rFonts w:cs="Times New Roman"/>
          <w:spacing w:val="-1"/>
        </w:rPr>
        <w:t xml:space="preserve"> venni.</w:t>
      </w:r>
    </w:p>
    <w:p w14:paraId="0C5E8E1A" w14:textId="77777777" w:rsidR="00DD2A61" w:rsidRPr="003B379A" w:rsidRDefault="00E63527">
      <w:pPr>
        <w:pStyle w:val="Szvegtrzs"/>
        <w:numPr>
          <w:ilvl w:val="1"/>
          <w:numId w:val="1"/>
        </w:numPr>
        <w:tabs>
          <w:tab w:val="left" w:pos="706"/>
        </w:tabs>
        <w:spacing w:line="289" w:lineRule="exact"/>
        <w:ind w:hanging="283"/>
        <w:rPr>
          <w:rFonts w:cs="Times New Roman"/>
        </w:rPr>
      </w:pPr>
      <w:r w:rsidRPr="003B379A">
        <w:rPr>
          <w:rFonts w:cs="Times New Roman"/>
          <w:spacing w:val="-1"/>
        </w:rPr>
        <w:t>Kommunikatív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készség</w:t>
      </w:r>
      <w:r w:rsidRPr="003B379A">
        <w:rPr>
          <w:rFonts w:cs="Times New Roman"/>
          <w:spacing w:val="-3"/>
        </w:rPr>
        <w:t xml:space="preserve"> </w:t>
      </w:r>
      <w:r w:rsidRPr="003B379A">
        <w:rPr>
          <w:rFonts w:cs="Times New Roman"/>
        </w:rPr>
        <w:t>(6 pont)</w:t>
      </w:r>
    </w:p>
    <w:p w14:paraId="227E2DB9" w14:textId="77777777" w:rsidR="00DD2A61" w:rsidRDefault="00E63527">
      <w:pPr>
        <w:pStyle w:val="Szvegtrzs"/>
        <w:spacing w:before="1" w:line="243" w:lineRule="auto"/>
        <w:ind w:left="705" w:right="120" w:firstLine="0"/>
      </w:pPr>
      <w:r w:rsidRPr="003B379A">
        <w:rPr>
          <w:rFonts w:cs="Times New Roman"/>
          <w:spacing w:val="-1"/>
        </w:rPr>
        <w:t>Lehet-e</w:t>
      </w:r>
      <w:r w:rsidRPr="003B379A">
        <w:rPr>
          <w:rFonts w:cs="Times New Roman"/>
          <w:spacing w:val="1"/>
        </w:rPr>
        <w:t xml:space="preserve"> </w:t>
      </w:r>
      <w:r w:rsidRPr="003B379A">
        <w:rPr>
          <w:rFonts w:cs="Times New Roman"/>
        </w:rPr>
        <w:t>a</w:t>
      </w:r>
      <w:r w:rsidRPr="003B379A">
        <w:rPr>
          <w:rFonts w:cs="Times New Roman"/>
          <w:spacing w:val="-1"/>
        </w:rPr>
        <w:t xml:space="preserve"> vizsgázót</w:t>
      </w:r>
      <w:r w:rsidRPr="003B379A">
        <w:rPr>
          <w:rFonts w:cs="Times New Roman"/>
        </w:rPr>
        <w:t xml:space="preserve"> a </w:t>
      </w:r>
      <w:r w:rsidRPr="003B379A">
        <w:rPr>
          <w:rFonts w:cs="Times New Roman"/>
          <w:spacing w:val="-1"/>
        </w:rPr>
        <w:t>témában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vezetni?</w:t>
      </w:r>
      <w:r w:rsidRPr="003B379A">
        <w:rPr>
          <w:rFonts w:cs="Times New Roman"/>
          <w:spacing w:val="3"/>
        </w:rPr>
        <w:t xml:space="preserve"> </w:t>
      </w:r>
      <w:r w:rsidRPr="003B379A">
        <w:rPr>
          <w:rFonts w:cs="Times New Roman"/>
        </w:rPr>
        <w:t>Ha</w:t>
      </w:r>
      <w:r w:rsidRPr="003B379A">
        <w:rPr>
          <w:rFonts w:cs="Times New Roman"/>
          <w:spacing w:val="-2"/>
        </w:rPr>
        <w:t xml:space="preserve"> </w:t>
      </w:r>
      <w:r w:rsidRPr="003B379A">
        <w:rPr>
          <w:rFonts w:cs="Times New Roman"/>
          <w:spacing w:val="-1"/>
        </w:rPr>
        <w:t>elakad,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hogyan</w:t>
      </w:r>
      <w:r w:rsidRPr="003B379A">
        <w:rPr>
          <w:rFonts w:cs="Times New Roman"/>
          <w:spacing w:val="2"/>
        </w:rPr>
        <w:t xml:space="preserve"> </w:t>
      </w:r>
      <w:r w:rsidRPr="003B379A">
        <w:rPr>
          <w:rFonts w:cs="Times New Roman"/>
          <w:spacing w:val="-1"/>
        </w:rPr>
        <w:t>reagál</w:t>
      </w:r>
      <w:r w:rsidRPr="003B379A">
        <w:rPr>
          <w:rFonts w:cs="Times New Roman"/>
        </w:rPr>
        <w:t xml:space="preserve"> a </w:t>
      </w:r>
      <w:r w:rsidRPr="003B379A">
        <w:rPr>
          <w:rFonts w:cs="Times New Roman"/>
          <w:spacing w:val="-1"/>
        </w:rPr>
        <w:t>segítségre,</w:t>
      </w:r>
      <w:r w:rsidRPr="003B379A">
        <w:rPr>
          <w:rFonts w:cs="Times New Roman"/>
        </w:rPr>
        <w:t xml:space="preserve"> megérti-e</w:t>
      </w:r>
      <w:r w:rsidRPr="003B379A">
        <w:rPr>
          <w:rFonts w:cs="Times New Roman"/>
          <w:spacing w:val="87"/>
        </w:rPr>
        <w:t xml:space="preserve"> </w:t>
      </w:r>
      <w:r w:rsidRPr="003B379A">
        <w:rPr>
          <w:rFonts w:cs="Times New Roman"/>
        </w:rPr>
        <w:t>a</w:t>
      </w:r>
      <w:r w:rsidRPr="003B379A">
        <w:rPr>
          <w:rFonts w:cs="Times New Roman"/>
          <w:spacing w:val="-1"/>
        </w:rPr>
        <w:t xml:space="preserve"> kérdést?</w:t>
      </w:r>
      <w:r w:rsidRPr="003B379A">
        <w:rPr>
          <w:rFonts w:cs="Times New Roman"/>
          <w:spacing w:val="4"/>
        </w:rPr>
        <w:t xml:space="preserve"> </w:t>
      </w:r>
      <w:r w:rsidRPr="003B379A">
        <w:rPr>
          <w:rFonts w:cs="Times New Roman"/>
          <w:spacing w:val="-1"/>
        </w:rPr>
        <w:t>Mennyire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gondolkodik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rugalmasan?</w:t>
      </w:r>
      <w:r w:rsidRPr="003B379A">
        <w:rPr>
          <w:rFonts w:cs="Times New Roman"/>
          <w:spacing w:val="3"/>
        </w:rPr>
        <w:t xml:space="preserve"> </w:t>
      </w:r>
      <w:r w:rsidRPr="003B379A">
        <w:rPr>
          <w:rFonts w:cs="Times New Roman"/>
          <w:spacing w:val="-1"/>
        </w:rPr>
        <w:t>(Mivel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ezekkel</w:t>
      </w:r>
      <w:r w:rsidRPr="003B379A">
        <w:rPr>
          <w:rFonts w:cs="Times New Roman"/>
        </w:rPr>
        <w:t xml:space="preserve"> a </w:t>
      </w:r>
      <w:r w:rsidRPr="003B379A">
        <w:rPr>
          <w:rFonts w:cs="Times New Roman"/>
          <w:spacing w:val="-1"/>
        </w:rPr>
        <w:t>pontokkal</w:t>
      </w:r>
      <w:r w:rsidRPr="003B379A">
        <w:rPr>
          <w:rFonts w:cs="Times New Roman"/>
        </w:rPr>
        <w:t xml:space="preserve"> az együtt-</w:t>
      </w:r>
      <w:r w:rsidRPr="003B379A">
        <w:rPr>
          <w:rFonts w:cs="Times New Roman"/>
          <w:spacing w:val="81"/>
        </w:rPr>
        <w:t xml:space="preserve"> </w:t>
      </w:r>
      <w:r w:rsidRPr="003B379A">
        <w:rPr>
          <w:rFonts w:cs="Times New Roman"/>
          <w:spacing w:val="-1"/>
        </w:rPr>
        <w:t>működési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készséget</w:t>
      </w:r>
      <w:r w:rsidRPr="003B379A">
        <w:rPr>
          <w:rFonts w:cs="Times New Roman"/>
        </w:rPr>
        <w:t xml:space="preserve"> értékeljük, ha</w:t>
      </w:r>
      <w:r w:rsidRPr="003B379A">
        <w:rPr>
          <w:rFonts w:cs="Times New Roman"/>
          <w:spacing w:val="-1"/>
        </w:rPr>
        <w:t xml:space="preserve"> </w:t>
      </w:r>
      <w:r w:rsidRPr="003B379A">
        <w:rPr>
          <w:rFonts w:cs="Times New Roman"/>
        </w:rPr>
        <w:t>a</w:t>
      </w:r>
      <w:r w:rsidRPr="003B379A">
        <w:rPr>
          <w:rFonts w:cs="Times New Roman"/>
          <w:spacing w:val="-1"/>
        </w:rPr>
        <w:t xml:space="preserve"> felelet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során</w:t>
      </w:r>
      <w:r w:rsidRPr="003B379A">
        <w:rPr>
          <w:rFonts w:cs="Times New Roman"/>
          <w:spacing w:val="2"/>
        </w:rPr>
        <w:t xml:space="preserve"> </w:t>
      </w:r>
      <w:r w:rsidRPr="003B379A">
        <w:rPr>
          <w:rFonts w:cs="Times New Roman"/>
        </w:rPr>
        <w:t>a</w:t>
      </w:r>
      <w:r w:rsidRPr="003B379A">
        <w:rPr>
          <w:rFonts w:cs="Times New Roman"/>
          <w:spacing w:val="1"/>
        </w:rPr>
        <w:t xml:space="preserve"> </w:t>
      </w:r>
      <w:r w:rsidRPr="003B379A">
        <w:rPr>
          <w:rFonts w:cs="Times New Roman"/>
          <w:spacing w:val="-1"/>
        </w:rPr>
        <w:t>vizsgáztatónak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nem</w:t>
      </w:r>
      <w:r w:rsidRPr="003B379A">
        <w:rPr>
          <w:rFonts w:cs="Times New Roman"/>
        </w:rPr>
        <w:t xml:space="preserve"> kellett meg-</w:t>
      </w:r>
      <w:r w:rsidRPr="003B379A">
        <w:rPr>
          <w:rFonts w:cs="Times New Roman"/>
          <w:spacing w:val="69"/>
        </w:rPr>
        <w:t xml:space="preserve"> </w:t>
      </w:r>
      <w:r w:rsidRPr="003B379A">
        <w:rPr>
          <w:rFonts w:cs="Times New Roman"/>
        </w:rPr>
        <w:t xml:space="preserve">szólalnia, </w:t>
      </w:r>
      <w:r w:rsidRPr="003B379A">
        <w:rPr>
          <w:rFonts w:cs="Times New Roman"/>
          <w:spacing w:val="-1"/>
        </w:rPr>
        <w:t xml:space="preserve">akkor </w:t>
      </w:r>
      <w:r w:rsidRPr="003B379A">
        <w:rPr>
          <w:rFonts w:cs="Times New Roman"/>
        </w:rPr>
        <w:t xml:space="preserve">is </w:t>
      </w:r>
      <w:r w:rsidRPr="003B379A">
        <w:rPr>
          <w:rFonts w:cs="Times New Roman"/>
          <w:spacing w:val="-1"/>
        </w:rPr>
        <w:t>célszerű</w:t>
      </w:r>
      <w:r w:rsidRPr="003B379A">
        <w:rPr>
          <w:rFonts w:cs="Times New Roman"/>
        </w:rPr>
        <w:t xml:space="preserve"> </w:t>
      </w:r>
      <w:r w:rsidRPr="003B379A">
        <w:rPr>
          <w:rFonts w:cs="Times New Roman"/>
          <w:spacing w:val="-1"/>
        </w:rPr>
        <w:t>legalább</w:t>
      </w:r>
      <w:r w:rsidRPr="003B379A">
        <w:rPr>
          <w:rFonts w:cs="Times New Roman"/>
        </w:rPr>
        <w:t xml:space="preserve"> eg</w:t>
      </w:r>
      <w:r>
        <w:t>y</w:t>
      </w:r>
      <w:r>
        <w:rPr>
          <w:spacing w:val="-5"/>
        </w:rPr>
        <w:t xml:space="preserve"> </w:t>
      </w:r>
      <w:r>
        <w:t>kérdést feltenni.)</w:t>
      </w:r>
    </w:p>
    <w:sectPr w:rsidR="00DD2A61">
      <w:pgSz w:w="11910" w:h="16840"/>
      <w:pgMar w:top="1000" w:right="1280" w:bottom="280" w:left="1280" w:header="738" w:footer="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iki0928@sulid.hu" w:date="2021-05-09T22:15:00Z" w:initials="V">
    <w:p w14:paraId="472854AD" w14:textId="71453FBF" w:rsidR="008D593E" w:rsidRDefault="008D593E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2854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2DD95" w16cex:dateUtc="2021-05-09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2854AD" w16cid:durableId="2442DD9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DA96" w14:textId="77777777" w:rsidR="00DD5510" w:rsidRDefault="00DD5510">
      <w:r>
        <w:separator/>
      </w:r>
    </w:p>
  </w:endnote>
  <w:endnote w:type="continuationSeparator" w:id="0">
    <w:p w14:paraId="5740588A" w14:textId="77777777" w:rsidR="00DD5510" w:rsidRDefault="00D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FFB4" w14:textId="77777777" w:rsidR="00DD5510" w:rsidRDefault="00DD5510">
      <w:r>
        <w:separator/>
      </w:r>
    </w:p>
  </w:footnote>
  <w:footnote w:type="continuationSeparator" w:id="0">
    <w:p w14:paraId="64D84AED" w14:textId="77777777" w:rsidR="00DD5510" w:rsidRDefault="00DD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964D" w14:textId="43496FE3" w:rsidR="008D593E" w:rsidRDefault="008D593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50560" behindDoc="1" locked="0" layoutInCell="1" allowOverlap="1" wp14:anchorId="5B6F19FB" wp14:editId="549A6CB6">
              <wp:simplePos x="0" y="0"/>
              <wp:positionH relativeFrom="page">
                <wp:posOffset>453390</wp:posOffset>
              </wp:positionH>
              <wp:positionV relativeFrom="page">
                <wp:posOffset>314325</wp:posOffset>
              </wp:positionV>
              <wp:extent cx="6347460" cy="319405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C209" w14:textId="6D81F743" w:rsidR="008D593E" w:rsidRPr="00CD4468" w:rsidRDefault="008D593E" w:rsidP="00CD446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</w:pPr>
                          <w:r w:rsidRPr="00CD4468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CSETE BALÁZS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TECHNIKUM</w:t>
                          </w:r>
                          <w:r w:rsidRPr="00CD4468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IN</w:t>
                          </w:r>
                          <w:r w:rsidRPr="00CD4468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FORMATIKAI ISMERETEK ÁGAZATI SZAKMAI  ÉRETTSÉGI SZÓBELI VIZSGA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/ TANÁRI/</w:t>
                          </w:r>
                        </w:p>
                        <w:p w14:paraId="50449EFB" w14:textId="57DE40EA" w:rsidR="008D593E" w:rsidRPr="00CD4468" w:rsidRDefault="008D593E" w:rsidP="00CD4468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CD4468">
                            <w:rPr>
                              <w:rFonts w:ascii="Times New Roman" w:hAnsi="Times New Roman"/>
                              <w:b/>
                            </w:rPr>
                            <w:t>(TANÁRI)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F19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7pt;margin-top:24.75pt;width:499.8pt;height:25.15pt;z-index:-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" filled="f" stroked="f">
              <v:textbox inset="0,0,0,0">
                <w:txbxContent>
                  <w:p w14:paraId="150CC209" w14:textId="6D81F743" w:rsidR="008D593E" w:rsidRPr="00CD4468" w:rsidRDefault="008D593E" w:rsidP="00CD4468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</w:pPr>
                    <w:r w:rsidRPr="00CD4468">
                      <w:rPr>
                        <w:rFonts w:ascii="Times New Roman" w:hAnsi="Times New Roman" w:cs="Times New Roman"/>
                        <w:b/>
                        <w:bCs/>
                      </w:rPr>
                      <w:t>CSETE BALÁZS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TECHNIKUM</w:t>
                    </w:r>
                    <w:r w:rsidRPr="00CD4468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IN</w:t>
                    </w:r>
                    <w:r w:rsidRPr="00CD4468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FORMATIKAI ISMERETEK ÁGAZATI </w:t>
                    </w:r>
                    <w:proofErr w:type="gramStart"/>
                    <w:r w:rsidRPr="00CD4468">
                      <w:rPr>
                        <w:rFonts w:ascii="Times New Roman" w:hAnsi="Times New Roman" w:cs="Times New Roman"/>
                        <w:b/>
                        <w:bCs/>
                      </w:rPr>
                      <w:t>SZAKMAI  ÉRETTSÉGI</w:t>
                    </w:r>
                    <w:proofErr w:type="gramEnd"/>
                    <w:r w:rsidRPr="00CD4468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SZÓBELI VIZSGA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/ TANÁRI/</w:t>
                    </w:r>
                  </w:p>
                  <w:p w14:paraId="50449EFB" w14:textId="57DE40EA" w:rsidR="008D593E" w:rsidRPr="00CD4468" w:rsidRDefault="008D593E" w:rsidP="00CD4468">
                    <w:pPr>
                      <w:spacing w:line="265" w:lineRule="exact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 w:rsidRPr="00CD4468">
                      <w:rPr>
                        <w:rFonts w:ascii="Times New Roman" w:hAnsi="Times New Roman"/>
                        <w:b/>
                      </w:rPr>
                      <w:t>(TANÁRI)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250536" behindDoc="1" locked="0" layoutInCell="1" allowOverlap="1" wp14:anchorId="34592862" wp14:editId="0ACEA337">
              <wp:simplePos x="0" y="0"/>
              <wp:positionH relativeFrom="page">
                <wp:posOffset>882650</wp:posOffset>
              </wp:positionH>
              <wp:positionV relativeFrom="page">
                <wp:posOffset>641350</wp:posOffset>
              </wp:positionV>
              <wp:extent cx="5796915" cy="1270"/>
              <wp:effectExtent l="6350" t="12700" r="6985" b="50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1270"/>
                        <a:chOff x="1390" y="1010"/>
                        <a:chExt cx="9129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390" y="1010"/>
                          <a:ext cx="9129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4B647" id="Group 2" o:spid="_x0000_s1026" style="position:absolute;margin-left:69.5pt;margin-top:50.5pt;width:456.45pt;height:.1pt;z-index:-65944;mso-position-horizontal-relative:page;mso-position-vertical-relative:page" coordorigin="1390,1010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">
              <v:shape id="Freeform 3" o:spid="_x0000_s1027" style="position:absolute;left:1390;top:1010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" path="m,l9129,e" filled="f" strokeweight=".58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BD2"/>
    <w:multiLevelType w:val="hybridMultilevel"/>
    <w:tmpl w:val="BADAE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5C8"/>
    <w:multiLevelType w:val="hybridMultilevel"/>
    <w:tmpl w:val="EC5AF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3AA1"/>
    <w:multiLevelType w:val="hybridMultilevel"/>
    <w:tmpl w:val="025282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27D94"/>
    <w:multiLevelType w:val="hybridMultilevel"/>
    <w:tmpl w:val="EAFA4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471E"/>
    <w:multiLevelType w:val="hybridMultilevel"/>
    <w:tmpl w:val="234ED468"/>
    <w:lvl w:ilvl="0" w:tplc="040E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26C7059"/>
    <w:multiLevelType w:val="hybridMultilevel"/>
    <w:tmpl w:val="A41A0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2619"/>
    <w:multiLevelType w:val="multilevel"/>
    <w:tmpl w:val="AACE4C18"/>
    <w:lvl w:ilvl="0">
      <w:start w:val="3"/>
      <w:numFmt w:val="decimal"/>
      <w:lvlText w:val="%1"/>
      <w:lvlJc w:val="left"/>
      <w:pPr>
        <w:ind w:left="729" w:hanging="5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519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873" w:hanging="72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861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94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1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20" w:hanging="348"/>
      </w:pPr>
      <w:rPr>
        <w:rFonts w:hint="default"/>
      </w:rPr>
    </w:lvl>
  </w:abstractNum>
  <w:abstractNum w:abstractNumId="7" w15:restartNumberingAfterBreak="0">
    <w:nsid w:val="18971E2B"/>
    <w:multiLevelType w:val="hybridMultilevel"/>
    <w:tmpl w:val="F412DCF4"/>
    <w:lvl w:ilvl="0" w:tplc="3B801AF4">
      <w:start w:val="13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DFC8894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AD09D36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ACDE3EF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8E085448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B5227AD0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E34C99EC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7FBCB590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8" w:tplc="C78278FA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8" w15:restartNumberingAfterBreak="0">
    <w:nsid w:val="225A7D93"/>
    <w:multiLevelType w:val="hybridMultilevel"/>
    <w:tmpl w:val="7BC0E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328B"/>
    <w:multiLevelType w:val="hybridMultilevel"/>
    <w:tmpl w:val="0C0205AC"/>
    <w:lvl w:ilvl="0" w:tplc="00E4824C">
      <w:start w:val="1"/>
      <w:numFmt w:val="decimal"/>
      <w:lvlText w:val="%1."/>
      <w:lvlJc w:val="left"/>
      <w:pPr>
        <w:ind w:left="542" w:hanging="365"/>
      </w:pPr>
      <w:rPr>
        <w:rFonts w:ascii="Arial" w:eastAsia="Arial" w:hAnsi="Arial" w:cs="Arial"/>
        <w:b/>
        <w:bCs/>
        <w:spacing w:val="-2"/>
        <w:w w:val="99"/>
        <w:sz w:val="28"/>
        <w:szCs w:val="28"/>
        <w:lang w:val="hu-HU" w:eastAsia="hu-HU" w:bidi="hu-HU"/>
      </w:rPr>
    </w:lvl>
    <w:lvl w:ilvl="1" w:tplc="CB1C899E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99"/>
        <w:sz w:val="24"/>
        <w:szCs w:val="24"/>
        <w:lang w:val="hu-HU" w:eastAsia="hu-HU" w:bidi="hu-HU"/>
      </w:rPr>
    </w:lvl>
    <w:lvl w:ilvl="2" w:tplc="EDA67A74">
      <w:numFmt w:val="bullet"/>
      <w:lvlText w:val="•"/>
      <w:lvlJc w:val="left"/>
      <w:pPr>
        <w:ind w:left="2309" w:hanging="360"/>
      </w:pPr>
      <w:rPr>
        <w:rFonts w:hint="default"/>
        <w:lang w:val="hu-HU" w:eastAsia="hu-HU" w:bidi="hu-HU"/>
      </w:rPr>
    </w:lvl>
    <w:lvl w:ilvl="3" w:tplc="11C28D9A">
      <w:numFmt w:val="bullet"/>
      <w:lvlText w:val="•"/>
      <w:lvlJc w:val="left"/>
      <w:pPr>
        <w:ind w:left="3362" w:hanging="360"/>
      </w:pPr>
      <w:rPr>
        <w:rFonts w:hint="default"/>
        <w:lang w:val="hu-HU" w:eastAsia="hu-HU" w:bidi="hu-HU"/>
      </w:rPr>
    </w:lvl>
    <w:lvl w:ilvl="4" w:tplc="CED8BEBC">
      <w:numFmt w:val="bullet"/>
      <w:lvlText w:val="•"/>
      <w:lvlJc w:val="left"/>
      <w:pPr>
        <w:ind w:left="4416" w:hanging="360"/>
      </w:pPr>
      <w:rPr>
        <w:rFonts w:hint="default"/>
        <w:lang w:val="hu-HU" w:eastAsia="hu-HU" w:bidi="hu-HU"/>
      </w:rPr>
    </w:lvl>
    <w:lvl w:ilvl="5" w:tplc="AA9826FA">
      <w:numFmt w:val="bullet"/>
      <w:lvlText w:val="•"/>
      <w:lvlJc w:val="left"/>
      <w:pPr>
        <w:ind w:left="5469" w:hanging="360"/>
      </w:pPr>
      <w:rPr>
        <w:rFonts w:hint="default"/>
        <w:lang w:val="hu-HU" w:eastAsia="hu-HU" w:bidi="hu-HU"/>
      </w:rPr>
    </w:lvl>
    <w:lvl w:ilvl="6" w:tplc="9B582858">
      <w:numFmt w:val="bullet"/>
      <w:lvlText w:val="•"/>
      <w:lvlJc w:val="left"/>
      <w:pPr>
        <w:ind w:left="6522" w:hanging="360"/>
      </w:pPr>
      <w:rPr>
        <w:rFonts w:hint="default"/>
        <w:lang w:val="hu-HU" w:eastAsia="hu-HU" w:bidi="hu-HU"/>
      </w:rPr>
    </w:lvl>
    <w:lvl w:ilvl="7" w:tplc="0BECCCC8">
      <w:numFmt w:val="bullet"/>
      <w:lvlText w:val="•"/>
      <w:lvlJc w:val="left"/>
      <w:pPr>
        <w:ind w:left="7576" w:hanging="360"/>
      </w:pPr>
      <w:rPr>
        <w:rFonts w:hint="default"/>
        <w:lang w:val="hu-HU" w:eastAsia="hu-HU" w:bidi="hu-HU"/>
      </w:rPr>
    </w:lvl>
    <w:lvl w:ilvl="8" w:tplc="AD0AF3F8">
      <w:numFmt w:val="bullet"/>
      <w:lvlText w:val="•"/>
      <w:lvlJc w:val="left"/>
      <w:pPr>
        <w:ind w:left="8629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27064EB9"/>
    <w:multiLevelType w:val="hybridMultilevel"/>
    <w:tmpl w:val="CF06A13C"/>
    <w:lvl w:ilvl="0" w:tplc="EF2AA2B4">
      <w:start w:val="1"/>
      <w:numFmt w:val="decimal"/>
      <w:lvlText w:val="%1."/>
      <w:lvlJc w:val="left"/>
      <w:pPr>
        <w:ind w:left="339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64EB192">
      <w:start w:val="1"/>
      <w:numFmt w:val="bullet"/>
      <w:lvlText w:val=""/>
      <w:lvlJc w:val="left"/>
      <w:pPr>
        <w:ind w:left="705" w:hanging="284"/>
      </w:pPr>
      <w:rPr>
        <w:rFonts w:ascii="Symbol" w:eastAsia="Symbol" w:hAnsi="Symbol" w:hint="default"/>
        <w:sz w:val="24"/>
        <w:szCs w:val="24"/>
      </w:rPr>
    </w:lvl>
    <w:lvl w:ilvl="2" w:tplc="BA12EAFE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3" w:tplc="B0EE118E">
      <w:start w:val="1"/>
      <w:numFmt w:val="bullet"/>
      <w:lvlText w:val="•"/>
      <w:lvlJc w:val="left"/>
      <w:pPr>
        <w:ind w:left="2625" w:hanging="284"/>
      </w:pPr>
      <w:rPr>
        <w:rFonts w:hint="default"/>
      </w:rPr>
    </w:lvl>
    <w:lvl w:ilvl="4" w:tplc="C9D0BBA0">
      <w:start w:val="1"/>
      <w:numFmt w:val="bullet"/>
      <w:lvlText w:val="•"/>
      <w:lvlJc w:val="left"/>
      <w:pPr>
        <w:ind w:left="3585" w:hanging="284"/>
      </w:pPr>
      <w:rPr>
        <w:rFonts w:hint="default"/>
      </w:rPr>
    </w:lvl>
    <w:lvl w:ilvl="5" w:tplc="A280884C">
      <w:start w:val="1"/>
      <w:numFmt w:val="bullet"/>
      <w:lvlText w:val="•"/>
      <w:lvlJc w:val="left"/>
      <w:pPr>
        <w:ind w:left="4545" w:hanging="284"/>
      </w:pPr>
      <w:rPr>
        <w:rFonts w:hint="default"/>
      </w:rPr>
    </w:lvl>
    <w:lvl w:ilvl="6" w:tplc="5C4AE036">
      <w:start w:val="1"/>
      <w:numFmt w:val="bullet"/>
      <w:lvlText w:val="•"/>
      <w:lvlJc w:val="left"/>
      <w:pPr>
        <w:ind w:left="5505" w:hanging="284"/>
      </w:pPr>
      <w:rPr>
        <w:rFonts w:hint="default"/>
      </w:rPr>
    </w:lvl>
    <w:lvl w:ilvl="7" w:tplc="1A523A90">
      <w:start w:val="1"/>
      <w:numFmt w:val="bullet"/>
      <w:lvlText w:val="•"/>
      <w:lvlJc w:val="left"/>
      <w:pPr>
        <w:ind w:left="6466" w:hanging="284"/>
      </w:pPr>
      <w:rPr>
        <w:rFonts w:hint="default"/>
      </w:rPr>
    </w:lvl>
    <w:lvl w:ilvl="8" w:tplc="060C7AB4">
      <w:start w:val="1"/>
      <w:numFmt w:val="bullet"/>
      <w:lvlText w:val="•"/>
      <w:lvlJc w:val="left"/>
      <w:pPr>
        <w:ind w:left="7426" w:hanging="284"/>
      </w:pPr>
      <w:rPr>
        <w:rFonts w:hint="default"/>
      </w:rPr>
    </w:lvl>
  </w:abstractNum>
  <w:abstractNum w:abstractNumId="11" w15:restartNumberingAfterBreak="0">
    <w:nsid w:val="2BD133F8"/>
    <w:multiLevelType w:val="hybridMultilevel"/>
    <w:tmpl w:val="BB24DD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175AF"/>
    <w:multiLevelType w:val="hybridMultilevel"/>
    <w:tmpl w:val="3C668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FDD"/>
    <w:multiLevelType w:val="hybridMultilevel"/>
    <w:tmpl w:val="1770A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91F0C"/>
    <w:multiLevelType w:val="hybridMultilevel"/>
    <w:tmpl w:val="A2900792"/>
    <w:lvl w:ilvl="0" w:tplc="D24E7912">
      <w:start w:val="1"/>
      <w:numFmt w:val="decimal"/>
      <w:lvlText w:val="%1."/>
      <w:lvlJc w:val="left"/>
      <w:pPr>
        <w:ind w:left="497" w:hanging="355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0B1EDB38">
      <w:start w:val="1"/>
      <w:numFmt w:val="bullet"/>
      <w:lvlText w:val="•"/>
      <w:lvlJc w:val="left"/>
      <w:pPr>
        <w:ind w:left="1383" w:hanging="355"/>
      </w:pPr>
      <w:rPr>
        <w:rFonts w:hint="default"/>
      </w:rPr>
    </w:lvl>
    <w:lvl w:ilvl="2" w:tplc="B65A2C98">
      <w:start w:val="1"/>
      <w:numFmt w:val="bullet"/>
      <w:lvlText w:val="•"/>
      <w:lvlJc w:val="left"/>
      <w:pPr>
        <w:ind w:left="2268" w:hanging="355"/>
      </w:pPr>
      <w:rPr>
        <w:rFonts w:hint="default"/>
      </w:rPr>
    </w:lvl>
    <w:lvl w:ilvl="3" w:tplc="15CEDE5E">
      <w:start w:val="1"/>
      <w:numFmt w:val="bullet"/>
      <w:lvlText w:val="•"/>
      <w:lvlJc w:val="left"/>
      <w:pPr>
        <w:ind w:left="3153" w:hanging="355"/>
      </w:pPr>
      <w:rPr>
        <w:rFonts w:hint="default"/>
      </w:rPr>
    </w:lvl>
    <w:lvl w:ilvl="4" w:tplc="59C437AA">
      <w:start w:val="1"/>
      <w:numFmt w:val="bullet"/>
      <w:lvlText w:val="•"/>
      <w:lvlJc w:val="left"/>
      <w:pPr>
        <w:ind w:left="4038" w:hanging="355"/>
      </w:pPr>
      <w:rPr>
        <w:rFonts w:hint="default"/>
      </w:rPr>
    </w:lvl>
    <w:lvl w:ilvl="5" w:tplc="E8F6EE00">
      <w:start w:val="1"/>
      <w:numFmt w:val="bullet"/>
      <w:lvlText w:val="•"/>
      <w:lvlJc w:val="left"/>
      <w:pPr>
        <w:ind w:left="4924" w:hanging="355"/>
      </w:pPr>
      <w:rPr>
        <w:rFonts w:hint="default"/>
      </w:rPr>
    </w:lvl>
    <w:lvl w:ilvl="6" w:tplc="1F8A4D72">
      <w:start w:val="1"/>
      <w:numFmt w:val="bullet"/>
      <w:lvlText w:val="•"/>
      <w:lvlJc w:val="left"/>
      <w:pPr>
        <w:ind w:left="5809" w:hanging="355"/>
      </w:pPr>
      <w:rPr>
        <w:rFonts w:hint="default"/>
      </w:rPr>
    </w:lvl>
    <w:lvl w:ilvl="7" w:tplc="A052E91C">
      <w:start w:val="1"/>
      <w:numFmt w:val="bullet"/>
      <w:lvlText w:val="•"/>
      <w:lvlJc w:val="left"/>
      <w:pPr>
        <w:ind w:left="6694" w:hanging="355"/>
      </w:pPr>
      <w:rPr>
        <w:rFonts w:hint="default"/>
      </w:rPr>
    </w:lvl>
    <w:lvl w:ilvl="8" w:tplc="8D5EBB30">
      <w:start w:val="1"/>
      <w:numFmt w:val="bullet"/>
      <w:lvlText w:val="•"/>
      <w:lvlJc w:val="left"/>
      <w:pPr>
        <w:ind w:left="7579" w:hanging="355"/>
      </w:pPr>
      <w:rPr>
        <w:rFonts w:hint="default"/>
      </w:rPr>
    </w:lvl>
  </w:abstractNum>
  <w:abstractNum w:abstractNumId="15" w15:restartNumberingAfterBreak="0">
    <w:nsid w:val="3AA80A2E"/>
    <w:multiLevelType w:val="hybridMultilevel"/>
    <w:tmpl w:val="7FF0A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13AD3"/>
    <w:multiLevelType w:val="hybridMultilevel"/>
    <w:tmpl w:val="F148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80DBA"/>
    <w:multiLevelType w:val="hybridMultilevel"/>
    <w:tmpl w:val="AA027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A470C"/>
    <w:multiLevelType w:val="hybridMultilevel"/>
    <w:tmpl w:val="B380C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C554E"/>
    <w:multiLevelType w:val="hybridMultilevel"/>
    <w:tmpl w:val="9CBE9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E1797"/>
    <w:multiLevelType w:val="hybridMultilevel"/>
    <w:tmpl w:val="5322B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3511F"/>
    <w:multiLevelType w:val="hybridMultilevel"/>
    <w:tmpl w:val="B87C0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40859"/>
    <w:multiLevelType w:val="hybridMultilevel"/>
    <w:tmpl w:val="CDC49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4196F"/>
    <w:multiLevelType w:val="hybridMultilevel"/>
    <w:tmpl w:val="D4C64AA4"/>
    <w:lvl w:ilvl="0" w:tplc="040E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4" w15:restartNumberingAfterBreak="0">
    <w:nsid w:val="704145B9"/>
    <w:multiLevelType w:val="hybridMultilevel"/>
    <w:tmpl w:val="2C5E954C"/>
    <w:lvl w:ilvl="0" w:tplc="1D8AA6AE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hint="default"/>
        <w:sz w:val="24"/>
        <w:szCs w:val="24"/>
      </w:rPr>
    </w:lvl>
    <w:lvl w:ilvl="1" w:tplc="CF4C1844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3FDAE27E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B614A34C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1F24ECC8">
      <w:start w:val="1"/>
      <w:numFmt w:val="bullet"/>
      <w:lvlText w:val="•"/>
      <w:lvlJc w:val="left"/>
      <w:pPr>
        <w:ind w:left="4117" w:hanging="360"/>
      </w:pPr>
      <w:rPr>
        <w:rFonts w:hint="default"/>
      </w:rPr>
    </w:lvl>
    <w:lvl w:ilvl="5" w:tplc="68C0F532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3B9E888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92B0F2AA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217CD65E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5" w15:restartNumberingAfterBreak="0">
    <w:nsid w:val="714D6E28"/>
    <w:multiLevelType w:val="hybridMultilevel"/>
    <w:tmpl w:val="8C900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738F2"/>
    <w:multiLevelType w:val="hybridMultilevel"/>
    <w:tmpl w:val="F36651D8"/>
    <w:lvl w:ilvl="0" w:tplc="330CC910">
      <w:start w:val="13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FC8894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AD09D36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ACDE3EF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8E085448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B5227AD0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E34C99EC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7FBCB590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8" w:tplc="C78278FA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9"/>
  </w:num>
  <w:num w:numId="5">
    <w:abstractNumId w:val="26"/>
  </w:num>
  <w:num w:numId="6">
    <w:abstractNumId w:val="6"/>
  </w:num>
  <w:num w:numId="7">
    <w:abstractNumId w:val="17"/>
  </w:num>
  <w:num w:numId="8">
    <w:abstractNumId w:val="5"/>
  </w:num>
  <w:num w:numId="9">
    <w:abstractNumId w:val="4"/>
  </w:num>
  <w:num w:numId="10">
    <w:abstractNumId w:val="8"/>
  </w:num>
  <w:num w:numId="11">
    <w:abstractNumId w:val="15"/>
  </w:num>
  <w:num w:numId="12">
    <w:abstractNumId w:val="2"/>
  </w:num>
  <w:num w:numId="13">
    <w:abstractNumId w:val="11"/>
  </w:num>
  <w:num w:numId="14">
    <w:abstractNumId w:val="3"/>
  </w:num>
  <w:num w:numId="15">
    <w:abstractNumId w:val="21"/>
  </w:num>
  <w:num w:numId="16">
    <w:abstractNumId w:val="20"/>
  </w:num>
  <w:num w:numId="17">
    <w:abstractNumId w:val="16"/>
  </w:num>
  <w:num w:numId="18">
    <w:abstractNumId w:val="1"/>
  </w:num>
  <w:num w:numId="19">
    <w:abstractNumId w:val="23"/>
  </w:num>
  <w:num w:numId="20">
    <w:abstractNumId w:val="22"/>
  </w:num>
  <w:num w:numId="21">
    <w:abstractNumId w:val="13"/>
  </w:num>
  <w:num w:numId="22">
    <w:abstractNumId w:val="19"/>
  </w:num>
  <w:num w:numId="23">
    <w:abstractNumId w:val="0"/>
  </w:num>
  <w:num w:numId="24">
    <w:abstractNumId w:val="18"/>
  </w:num>
  <w:num w:numId="25">
    <w:abstractNumId w:val="12"/>
  </w:num>
  <w:num w:numId="26">
    <w:abstractNumId w:val="7"/>
  </w:num>
  <w:num w:numId="27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ki0928@sulid.hu">
    <w15:presenceInfo w15:providerId="None" w15:userId="Viki0928@sulid.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61"/>
    <w:rsid w:val="0000508B"/>
    <w:rsid w:val="00027A13"/>
    <w:rsid w:val="000332D4"/>
    <w:rsid w:val="00034D13"/>
    <w:rsid w:val="000A59ED"/>
    <w:rsid w:val="000B5055"/>
    <w:rsid w:val="000C2FEC"/>
    <w:rsid w:val="00100234"/>
    <w:rsid w:val="00107D84"/>
    <w:rsid w:val="00141C0C"/>
    <w:rsid w:val="00142051"/>
    <w:rsid w:val="00154CC7"/>
    <w:rsid w:val="00157A1F"/>
    <w:rsid w:val="00186D1C"/>
    <w:rsid w:val="00187AC8"/>
    <w:rsid w:val="001B647F"/>
    <w:rsid w:val="001E16F5"/>
    <w:rsid w:val="00227F22"/>
    <w:rsid w:val="0023114D"/>
    <w:rsid w:val="00232496"/>
    <w:rsid w:val="002566BA"/>
    <w:rsid w:val="0026555A"/>
    <w:rsid w:val="00287E25"/>
    <w:rsid w:val="002D0DA3"/>
    <w:rsid w:val="0030724D"/>
    <w:rsid w:val="00325674"/>
    <w:rsid w:val="00375348"/>
    <w:rsid w:val="003A3D73"/>
    <w:rsid w:val="003B2AAD"/>
    <w:rsid w:val="003B379A"/>
    <w:rsid w:val="003D249E"/>
    <w:rsid w:val="0040297F"/>
    <w:rsid w:val="0040713C"/>
    <w:rsid w:val="00421914"/>
    <w:rsid w:val="004306F0"/>
    <w:rsid w:val="00450396"/>
    <w:rsid w:val="00483147"/>
    <w:rsid w:val="004858C7"/>
    <w:rsid w:val="00486B9C"/>
    <w:rsid w:val="004A0DF1"/>
    <w:rsid w:val="004B0BA1"/>
    <w:rsid w:val="00530C47"/>
    <w:rsid w:val="0057152B"/>
    <w:rsid w:val="005754BF"/>
    <w:rsid w:val="00576B5B"/>
    <w:rsid w:val="005B4FCA"/>
    <w:rsid w:val="005C76CA"/>
    <w:rsid w:val="005D521E"/>
    <w:rsid w:val="00602B94"/>
    <w:rsid w:val="00604133"/>
    <w:rsid w:val="006321AA"/>
    <w:rsid w:val="0064499B"/>
    <w:rsid w:val="00681F34"/>
    <w:rsid w:val="00686B5B"/>
    <w:rsid w:val="00692249"/>
    <w:rsid w:val="007143D3"/>
    <w:rsid w:val="00717E9A"/>
    <w:rsid w:val="00723711"/>
    <w:rsid w:val="007248A5"/>
    <w:rsid w:val="007266E7"/>
    <w:rsid w:val="00741B31"/>
    <w:rsid w:val="00750DE1"/>
    <w:rsid w:val="00763E43"/>
    <w:rsid w:val="007746BD"/>
    <w:rsid w:val="00777962"/>
    <w:rsid w:val="007A2DF1"/>
    <w:rsid w:val="007B033C"/>
    <w:rsid w:val="007C3B7D"/>
    <w:rsid w:val="00833E0A"/>
    <w:rsid w:val="00865E61"/>
    <w:rsid w:val="00874E0B"/>
    <w:rsid w:val="00885DCA"/>
    <w:rsid w:val="008B75A6"/>
    <w:rsid w:val="008D593E"/>
    <w:rsid w:val="008F1DE5"/>
    <w:rsid w:val="009170AA"/>
    <w:rsid w:val="00992DA7"/>
    <w:rsid w:val="00993D6F"/>
    <w:rsid w:val="009944C1"/>
    <w:rsid w:val="0099571C"/>
    <w:rsid w:val="009B3B34"/>
    <w:rsid w:val="009C14C7"/>
    <w:rsid w:val="00A36502"/>
    <w:rsid w:val="00A51424"/>
    <w:rsid w:val="00A663FD"/>
    <w:rsid w:val="00AD63A7"/>
    <w:rsid w:val="00AE484C"/>
    <w:rsid w:val="00B2536E"/>
    <w:rsid w:val="00B82314"/>
    <w:rsid w:val="00B8242E"/>
    <w:rsid w:val="00B873FC"/>
    <w:rsid w:val="00C35894"/>
    <w:rsid w:val="00C43E2E"/>
    <w:rsid w:val="00C7075C"/>
    <w:rsid w:val="00C95528"/>
    <w:rsid w:val="00CB1BED"/>
    <w:rsid w:val="00CD4468"/>
    <w:rsid w:val="00D33BF2"/>
    <w:rsid w:val="00D45482"/>
    <w:rsid w:val="00D51BE1"/>
    <w:rsid w:val="00D82C38"/>
    <w:rsid w:val="00D870B2"/>
    <w:rsid w:val="00D877D8"/>
    <w:rsid w:val="00DC13FA"/>
    <w:rsid w:val="00DC2B7B"/>
    <w:rsid w:val="00DD2A61"/>
    <w:rsid w:val="00DD5510"/>
    <w:rsid w:val="00E41102"/>
    <w:rsid w:val="00E43897"/>
    <w:rsid w:val="00E46FC7"/>
    <w:rsid w:val="00E63527"/>
    <w:rsid w:val="00EA16C1"/>
    <w:rsid w:val="00EC2BF5"/>
    <w:rsid w:val="00F02DA4"/>
    <w:rsid w:val="00F32417"/>
    <w:rsid w:val="00F64A76"/>
    <w:rsid w:val="00F81AAD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5BA1B1"/>
  <w15:docId w15:val="{83CF2AC0-27BF-482F-8EBE-D404EFBF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spacing w:before="58"/>
      <w:ind w:left="751" w:hanging="533"/>
      <w:outlineLvl w:val="0"/>
    </w:pPr>
    <w:rPr>
      <w:rFonts w:ascii="Arial" w:eastAsia="Arial" w:hAnsi="Arial"/>
      <w:b/>
      <w:bCs/>
      <w:sz w:val="32"/>
      <w:szCs w:val="32"/>
    </w:rPr>
  </w:style>
  <w:style w:type="paragraph" w:styleId="Cmsor2">
    <w:name w:val="heading 2"/>
    <w:basedOn w:val="Norml"/>
    <w:uiPriority w:val="9"/>
    <w:unhideWhenUsed/>
    <w:qFormat/>
    <w:pPr>
      <w:spacing w:before="243"/>
      <w:ind w:left="218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02DA4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578" w:hanging="36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41C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1C0C"/>
  </w:style>
  <w:style w:type="paragraph" w:styleId="llb">
    <w:name w:val="footer"/>
    <w:basedOn w:val="Norml"/>
    <w:link w:val="llbChar"/>
    <w:uiPriority w:val="99"/>
    <w:unhideWhenUsed/>
    <w:rsid w:val="00141C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C0C"/>
  </w:style>
  <w:style w:type="character" w:styleId="Jegyzethivatkozs">
    <w:name w:val="annotation reference"/>
    <w:basedOn w:val="Bekezdsalapbettpusa"/>
    <w:uiPriority w:val="99"/>
    <w:semiHidden/>
    <w:unhideWhenUsed/>
    <w:rsid w:val="00287E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7E2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7E2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7E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7E25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F02D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29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72AC552FB849BF4BBE161C24D48D" ma:contentTypeVersion="4" ma:contentTypeDescription="Create a new document." ma:contentTypeScope="" ma:versionID="3288f76fd34580e524a7d681efc1a340">
  <xsd:schema xmlns:xsd="http://www.w3.org/2001/XMLSchema" xmlns:xs="http://www.w3.org/2001/XMLSchema" xmlns:p="http://schemas.microsoft.com/office/2006/metadata/properties" xmlns:ns3="f9ea043f-14d1-4d79-8b95-b5b4c3cae889" targetNamespace="http://schemas.microsoft.com/office/2006/metadata/properties" ma:root="true" ma:fieldsID="8244cc19f6fc73f579ff0602adf4afbd" ns3:_="">
    <xsd:import namespace="f9ea043f-14d1-4d79-8b95-b5b4c3cae8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a043f-14d1-4d79-8b95-b5b4c3cae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79F3F-FCCD-48A0-ACA7-86318171E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795C9-D3FB-4A41-868D-2BA9F52D3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a043f-14d1-4d79-8b95-b5b4c3cae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2ADE5-8C3F-4ADC-8E64-3A0AE733DB4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f9ea043f-14d1-4d79-8b95-b5b4c3cae88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2622</Words>
  <Characters>18099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BGSZCCSB</Company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&amp; Füge</dc:creator>
  <cp:lastModifiedBy>Ivánka László</cp:lastModifiedBy>
  <cp:revision>3</cp:revision>
  <dcterms:created xsi:type="dcterms:W3CDTF">2022-05-19T09:34:00Z</dcterms:created>
  <dcterms:modified xsi:type="dcterms:W3CDTF">2023-03-28T08:44:00Z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2008-06-24T00:00:00Z</vt:filetime>
  </property>
  <property fmtid="{D5CDD505-2E9C-101B-9397-08002B2CF9AE}" pid="3" name="LastSaved">
    <vt:filetime>2021-05-09T00:00:00Z</vt:filetime>
  </property>
  <property fmtid="{D5CDD505-2E9C-101B-9397-08002B2CF9AE}" pid="4" name="ContentTypeId">
    <vt:lpwstr>0x0101006D7272AC552FB849BF4BBE161C24D48D</vt:lpwstr>
  </property>
</Properties>
</file>